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A53" w:rsidRDefault="00BA6182" w:rsidP="006F7747">
      <w:pPr>
        <w:spacing w:after="41" w:line="216" w:lineRule="auto"/>
        <w:ind w:left="0" w:right="825" w:hanging="5"/>
      </w:pPr>
      <w:r>
        <w:rPr>
          <w:noProof/>
        </w:rPr>
        <w:drawing>
          <wp:inline distT="0" distB="0" distL="0" distR="0">
            <wp:extent cx="877824" cy="499872"/>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4"/>
                    <a:stretch>
                      <a:fillRect/>
                    </a:stretch>
                  </pic:blipFill>
                  <pic:spPr>
                    <a:xfrm>
                      <a:off x="0" y="0"/>
                      <a:ext cx="877824" cy="499872"/>
                    </a:xfrm>
                    <a:prstGeom prst="rect">
                      <a:avLst/>
                    </a:prstGeom>
                  </pic:spPr>
                </pic:pic>
              </a:graphicData>
            </a:graphic>
          </wp:inline>
        </w:drawing>
      </w:r>
      <w:r>
        <w:rPr>
          <w:rFonts w:ascii="Calibri" w:eastAsia="Calibri" w:hAnsi="Calibri" w:cs="Calibri"/>
        </w:rPr>
        <w:tab/>
      </w:r>
      <w:r>
        <w:rPr>
          <w:b/>
          <w:sz w:val="40"/>
        </w:rPr>
        <w:t xml:space="preserve">        </w:t>
      </w:r>
      <w:r w:rsidR="006F7747">
        <w:rPr>
          <w:b/>
          <w:sz w:val="40"/>
        </w:rPr>
        <w:t xml:space="preserve">                                  </w:t>
      </w:r>
      <w:r>
        <w:rPr>
          <w:b/>
          <w:sz w:val="40"/>
        </w:rPr>
        <w:t xml:space="preserve">    </w:t>
      </w:r>
      <w:r w:rsidR="006F7747">
        <w:rPr>
          <w:noProof/>
        </w:rPr>
        <w:drawing>
          <wp:inline distT="0" distB="0" distL="0" distR="0" wp14:anchorId="089F4E8F" wp14:editId="6295727A">
            <wp:extent cx="1562100" cy="446532"/>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5"/>
                    <a:stretch>
                      <a:fillRect/>
                    </a:stretch>
                  </pic:blipFill>
                  <pic:spPr>
                    <a:xfrm>
                      <a:off x="0" y="0"/>
                      <a:ext cx="1562100" cy="446532"/>
                    </a:xfrm>
                    <a:prstGeom prst="rect">
                      <a:avLst/>
                    </a:prstGeom>
                  </pic:spPr>
                </pic:pic>
              </a:graphicData>
            </a:graphic>
          </wp:inline>
        </w:drawing>
      </w:r>
    </w:p>
    <w:p w:rsidR="00117A53" w:rsidRDefault="00BA6182" w:rsidP="006F7747">
      <w:pPr>
        <w:ind w:left="0" w:right="825" w:hanging="5"/>
        <w:jc w:val="center"/>
      </w:pPr>
      <w:r>
        <w:rPr>
          <w:b/>
          <w:sz w:val="40"/>
        </w:rPr>
        <w:t>CONFIRMATION 1</w:t>
      </w:r>
    </w:p>
    <w:p w:rsidR="006F7747" w:rsidRDefault="00BA6182" w:rsidP="006F7747">
      <w:pPr>
        <w:spacing w:after="108" w:line="237" w:lineRule="auto"/>
        <w:ind w:left="0" w:right="825" w:hanging="5"/>
        <w:jc w:val="center"/>
        <w:rPr>
          <w:b/>
          <w:sz w:val="28"/>
        </w:rPr>
      </w:pPr>
      <w:r>
        <w:rPr>
          <w:b/>
          <w:sz w:val="28"/>
        </w:rPr>
        <w:t>ERASMUS</w:t>
      </w:r>
      <w:r w:rsidR="006F7747">
        <w:rPr>
          <w:b/>
          <w:sz w:val="28"/>
        </w:rPr>
        <w:t>+</w:t>
      </w:r>
      <w:r>
        <w:rPr>
          <w:b/>
          <w:sz w:val="28"/>
        </w:rPr>
        <w:t xml:space="preserve"> Study </w:t>
      </w:r>
    </w:p>
    <w:p w:rsidR="00117A53" w:rsidRDefault="006F7747" w:rsidP="006F7747">
      <w:pPr>
        <w:spacing w:after="108" w:line="237" w:lineRule="auto"/>
        <w:ind w:left="0" w:right="825" w:hanging="5"/>
        <w:jc w:val="center"/>
      </w:pPr>
      <w:r>
        <w:rPr>
          <w:b/>
          <w:sz w:val="28"/>
        </w:rPr>
        <w:t xml:space="preserve">Academic year 20   /20   </w:t>
      </w:r>
      <w:bookmarkStart w:id="0" w:name="_GoBack"/>
      <w:bookmarkEnd w:id="0"/>
    </w:p>
    <w:p w:rsidR="00117A53" w:rsidRDefault="00BA6182" w:rsidP="006F7747">
      <w:pPr>
        <w:ind w:left="0" w:right="825" w:hanging="5"/>
        <w:jc w:val="center"/>
      </w:pPr>
      <w:r>
        <w:rPr>
          <w:b/>
          <w:sz w:val="40"/>
        </w:rPr>
        <w:t>Beginning of student’s ERASMUS activities abroad</w:t>
      </w:r>
    </w:p>
    <w:p w:rsidR="00117A53" w:rsidRDefault="00BA6182" w:rsidP="006F7747">
      <w:pPr>
        <w:ind w:left="0" w:right="825" w:hanging="5"/>
      </w:pPr>
      <w:r>
        <w:rPr>
          <w:b/>
        </w:rPr>
        <w:t xml:space="preserve"> </w:t>
      </w:r>
    </w:p>
    <w:p w:rsidR="00117A53" w:rsidRDefault="00BA6182" w:rsidP="006F7747">
      <w:pPr>
        <w:ind w:left="0" w:right="825" w:hanging="5"/>
      </w:pPr>
      <w:r>
        <w:rPr>
          <w:b/>
        </w:rPr>
        <w:t xml:space="preserve"> </w:t>
      </w:r>
    </w:p>
    <w:p w:rsidR="00117A53" w:rsidRDefault="00BA6182" w:rsidP="006F7747">
      <w:pPr>
        <w:ind w:left="0" w:right="825" w:hanging="5"/>
      </w:pPr>
      <w:r>
        <w:rPr>
          <w:b/>
        </w:rPr>
        <w:t xml:space="preserve"> </w:t>
      </w:r>
    </w:p>
    <w:p w:rsidR="00117A53" w:rsidRDefault="00BA6182" w:rsidP="006F7747">
      <w:pPr>
        <w:ind w:left="0" w:right="825" w:hanging="5"/>
      </w:pPr>
      <w:r>
        <w:t xml:space="preserve">It is hereby certified that </w:t>
      </w:r>
      <w:r>
        <w:rPr>
          <w:u w:val="single" w:color="000000"/>
        </w:rPr>
        <w:t>student</w:t>
      </w:r>
      <w:r>
        <w:t xml:space="preserve"> from University of Maribor (First name and Surname):  </w:t>
      </w:r>
    </w:p>
    <w:p w:rsidR="00117A53" w:rsidRDefault="00BA6182" w:rsidP="006F7747">
      <w:pPr>
        <w:ind w:left="0" w:right="825" w:hanging="5"/>
      </w:pPr>
      <w:r>
        <w:t xml:space="preserve"> </w:t>
      </w:r>
    </w:p>
    <w:p w:rsidR="006F7747" w:rsidRDefault="00BA6182" w:rsidP="006F7747">
      <w:pPr>
        <w:ind w:left="0" w:right="825" w:hanging="5"/>
      </w:pPr>
      <w:r>
        <w:t>__</w:t>
      </w:r>
      <w:r w:rsidR="006F7747">
        <w:t>_______________________________________________________</w:t>
      </w:r>
      <w:r>
        <w:t xml:space="preserve">____________________________, </w:t>
      </w:r>
    </w:p>
    <w:p w:rsidR="00117A53" w:rsidRDefault="00BA6182" w:rsidP="006F7747">
      <w:pPr>
        <w:ind w:left="0" w:right="825" w:hanging="5"/>
      </w:pPr>
      <w:r>
        <w:rPr>
          <w:b/>
        </w:rPr>
        <w:t>started her/his ERASMUS activities at our institution on</w:t>
      </w:r>
      <w:r>
        <w:t xml:space="preserve">: </w:t>
      </w:r>
    </w:p>
    <w:p w:rsidR="00117A53" w:rsidRDefault="00BA6182" w:rsidP="006F7747">
      <w:pPr>
        <w:ind w:left="0" w:right="825" w:hanging="5"/>
      </w:pPr>
      <w:r>
        <w:t xml:space="preserve"> </w:t>
      </w:r>
    </w:p>
    <w:p w:rsidR="00117A53" w:rsidRDefault="00BA6182" w:rsidP="006F7747">
      <w:pPr>
        <w:ind w:left="0" w:right="825" w:hanging="5"/>
      </w:pPr>
      <w:r>
        <w:t xml:space="preserve">(day, month, year)   ________  ________  ______________.  </w:t>
      </w:r>
    </w:p>
    <w:p w:rsidR="00117A53" w:rsidRDefault="00BA6182" w:rsidP="006F7747">
      <w:pPr>
        <w:ind w:left="0" w:right="825" w:hanging="5"/>
      </w:pPr>
      <w:r>
        <w:t xml:space="preserve"> </w:t>
      </w:r>
    </w:p>
    <w:p w:rsidR="00117A53" w:rsidRDefault="00BA6182" w:rsidP="006F7747">
      <w:pPr>
        <w:ind w:left="0" w:right="825" w:hanging="5"/>
      </w:pPr>
      <w:r>
        <w:t xml:space="preserve">Name of host institution: _______________________________________________ </w:t>
      </w:r>
    </w:p>
    <w:p w:rsidR="00117A53" w:rsidRDefault="00BA6182" w:rsidP="006F7747">
      <w:pPr>
        <w:ind w:left="0" w:right="825" w:hanging="5"/>
      </w:pPr>
      <w:r>
        <w:t xml:space="preserve"> </w:t>
      </w:r>
    </w:p>
    <w:p w:rsidR="00117A53" w:rsidRDefault="00BA6182" w:rsidP="006F7747">
      <w:pPr>
        <w:ind w:left="0" w:right="825" w:hanging="5"/>
      </w:pPr>
      <w:r>
        <w:t>ID code of host institution:  _____________________</w:t>
      </w:r>
      <w:r>
        <w:t xml:space="preserve">____________________ </w:t>
      </w:r>
    </w:p>
    <w:p w:rsidR="00117A53" w:rsidRDefault="00BA6182" w:rsidP="006F7747">
      <w:pPr>
        <w:ind w:left="0" w:right="825" w:hanging="5"/>
      </w:pPr>
      <w:r>
        <w:t xml:space="preserve"> </w:t>
      </w:r>
    </w:p>
    <w:p w:rsidR="00117A53" w:rsidRDefault="00BA6182" w:rsidP="006F7747">
      <w:pPr>
        <w:ind w:left="0" w:right="825" w:hanging="5"/>
      </w:pPr>
      <w:r>
        <w:t xml:space="preserve">Name of signatory: ____________________________________________________ </w:t>
      </w:r>
    </w:p>
    <w:p w:rsidR="00117A53" w:rsidRDefault="00BA6182" w:rsidP="006F7747">
      <w:pPr>
        <w:ind w:left="0" w:right="825" w:hanging="5"/>
      </w:pPr>
      <w:r>
        <w:t xml:space="preserve"> </w:t>
      </w:r>
    </w:p>
    <w:p w:rsidR="00117A53" w:rsidRDefault="00BA6182" w:rsidP="006F7747">
      <w:pPr>
        <w:ind w:left="0" w:right="825" w:hanging="5"/>
      </w:pPr>
      <w:r>
        <w:t xml:space="preserve">Function of the signatory : _______________________________ </w:t>
      </w:r>
    </w:p>
    <w:p w:rsidR="00117A53" w:rsidRDefault="00BA6182" w:rsidP="006F7747">
      <w:pPr>
        <w:ind w:left="0" w:right="825" w:hanging="5"/>
      </w:pPr>
      <w:r>
        <w:t xml:space="preserve"> </w:t>
      </w:r>
    </w:p>
    <w:p w:rsidR="00117A53" w:rsidRDefault="00BA6182" w:rsidP="006F7747">
      <w:pPr>
        <w:ind w:left="0" w:right="825" w:hanging="5"/>
      </w:pPr>
      <w:r>
        <w:t xml:space="preserve">Date:    _______  _______  ______________ </w:t>
      </w:r>
    </w:p>
    <w:p w:rsidR="00117A53" w:rsidRDefault="00BA6182" w:rsidP="006F7747">
      <w:pPr>
        <w:ind w:left="0" w:right="825" w:hanging="5"/>
      </w:pPr>
      <w:r>
        <w:t xml:space="preserve"> </w:t>
      </w:r>
    </w:p>
    <w:p w:rsidR="00117A53" w:rsidRDefault="00BA6182" w:rsidP="006F7747">
      <w:pPr>
        <w:ind w:left="0" w:right="825" w:hanging="5"/>
      </w:pPr>
      <w:r>
        <w:t xml:space="preserve"> </w:t>
      </w:r>
    </w:p>
    <w:p w:rsidR="00117A53" w:rsidRDefault="00BA6182" w:rsidP="006F7747">
      <w:pPr>
        <w:ind w:left="0" w:right="825" w:hanging="5"/>
      </w:pPr>
      <w:r>
        <w:t xml:space="preserve">Stamp and Signature: </w:t>
      </w:r>
    </w:p>
    <w:p w:rsidR="000F1428" w:rsidRDefault="000F1428" w:rsidP="006F7747">
      <w:pPr>
        <w:ind w:left="0" w:right="825" w:hanging="5"/>
      </w:pPr>
    </w:p>
    <w:p w:rsidR="00117A53" w:rsidRDefault="00BA6182" w:rsidP="006F7747">
      <w:pPr>
        <w:ind w:left="0" w:right="825" w:hanging="5"/>
      </w:pPr>
      <w:r>
        <w:rPr>
          <w:b/>
        </w:rPr>
        <w:t xml:space="preserve"> </w:t>
      </w:r>
      <w:r>
        <w:rPr>
          <w:b/>
        </w:rPr>
        <w:t xml:space="preserve"> </w:t>
      </w:r>
    </w:p>
    <w:p w:rsidR="00117A53" w:rsidRDefault="00BA6182" w:rsidP="006F7747">
      <w:pPr>
        <w:ind w:left="0" w:right="825" w:hanging="5"/>
      </w:pPr>
      <w:r>
        <w:rPr>
          <w:b/>
        </w:rPr>
        <w:t xml:space="preserve"> </w:t>
      </w:r>
    </w:p>
    <w:tbl>
      <w:tblPr>
        <w:tblStyle w:val="TableGrid"/>
        <w:tblW w:w="9828" w:type="dxa"/>
        <w:tblInd w:w="-113" w:type="dxa"/>
        <w:tblCellMar>
          <w:top w:w="11" w:type="dxa"/>
          <w:left w:w="113" w:type="dxa"/>
          <w:bottom w:w="0" w:type="dxa"/>
          <w:right w:w="73" w:type="dxa"/>
        </w:tblCellMar>
        <w:tblLook w:val="04A0" w:firstRow="1" w:lastRow="0" w:firstColumn="1" w:lastColumn="0" w:noHBand="0" w:noVBand="1"/>
      </w:tblPr>
      <w:tblGrid>
        <w:gridCol w:w="9828"/>
      </w:tblGrid>
      <w:tr w:rsidR="00117A53">
        <w:trPr>
          <w:trHeight w:val="4392"/>
        </w:trPr>
        <w:tc>
          <w:tcPr>
            <w:tcW w:w="9828" w:type="dxa"/>
            <w:tcBorders>
              <w:top w:val="single" w:sz="4" w:space="0" w:color="000000"/>
              <w:left w:val="single" w:sz="4" w:space="0" w:color="000000"/>
              <w:bottom w:val="single" w:sz="4" w:space="0" w:color="000000"/>
              <w:right w:val="single" w:sz="4" w:space="0" w:color="000000"/>
            </w:tcBorders>
          </w:tcPr>
          <w:p w:rsidR="00117A53" w:rsidRDefault="00BA6182" w:rsidP="006F7747">
            <w:pPr>
              <w:spacing w:after="1" w:line="237" w:lineRule="auto"/>
              <w:ind w:left="0" w:right="825" w:hanging="5"/>
            </w:pPr>
            <w:r>
              <w:rPr>
                <w:b/>
              </w:rPr>
              <w:t>This certification should be completed by the host institution at beginning of the student’s ERASMUS activities at the host institution by responsible person, who can ensure the correct dates. This document is the base for justification of Erasmus scholars</w:t>
            </w:r>
            <w:r>
              <w:rPr>
                <w:b/>
              </w:rPr>
              <w:t xml:space="preserve">hip. </w:t>
            </w:r>
          </w:p>
          <w:p w:rsidR="00117A53" w:rsidRDefault="00BA6182" w:rsidP="006F7747">
            <w:pPr>
              <w:ind w:left="0" w:right="825" w:hanging="5"/>
            </w:pPr>
            <w:r>
              <w:rPr>
                <w:b/>
              </w:rPr>
              <w:t xml:space="preserve"> </w:t>
            </w:r>
          </w:p>
          <w:p w:rsidR="00117A53" w:rsidRDefault="00BA6182" w:rsidP="006F7747">
            <w:pPr>
              <w:spacing w:line="238" w:lineRule="auto"/>
              <w:ind w:left="0" w:right="825" w:hanging="5"/>
              <w:jc w:val="both"/>
            </w:pPr>
            <w:r>
              <w:rPr>
                <w:b/>
                <w:u w:val="single" w:color="000000"/>
              </w:rPr>
              <w:t>STUDENT IS OBLIGED</w:t>
            </w:r>
            <w:r>
              <w:rPr>
                <w:b/>
              </w:rPr>
              <w:t xml:space="preserve"> </w:t>
            </w:r>
            <w:r>
              <w:rPr>
                <w:b/>
                <w:u w:val="single" w:color="000000"/>
              </w:rPr>
              <w:t>TO SEND</w:t>
            </w:r>
            <w:r>
              <w:rPr>
                <w:b/>
              </w:rPr>
              <w:t xml:space="preserve"> THE ORIGINAL DOCUMENT OF CONIRMATION 1 </w:t>
            </w:r>
            <w:r>
              <w:rPr>
                <w:b/>
                <w:u w:val="single" w:color="000000"/>
              </w:rPr>
              <w:t>BY POST</w:t>
            </w:r>
            <w:r>
              <w:rPr>
                <w:b/>
              </w:rPr>
              <w:t xml:space="preserve"> TO FOLLOWING ADDRESS:  </w:t>
            </w:r>
          </w:p>
          <w:p w:rsidR="00117A53" w:rsidRDefault="00BA6182" w:rsidP="006F7747">
            <w:pPr>
              <w:ind w:left="0" w:right="825" w:hanging="5"/>
            </w:pPr>
            <w:r>
              <w:rPr>
                <w:b/>
              </w:rPr>
              <w:t xml:space="preserve">Univerza v Mariboru  </w:t>
            </w:r>
          </w:p>
          <w:p w:rsidR="00117A53" w:rsidRDefault="00BA6182" w:rsidP="006F7747">
            <w:pPr>
              <w:spacing w:line="236" w:lineRule="auto"/>
              <w:ind w:left="0" w:right="825" w:hanging="5"/>
            </w:pPr>
            <w:r>
              <w:rPr>
                <w:b/>
              </w:rPr>
              <w:t xml:space="preserve">Služba za mednarodno sodelovanje in  programe mobilnosti  </w:t>
            </w:r>
          </w:p>
          <w:p w:rsidR="00117A53" w:rsidRDefault="00BA6182" w:rsidP="006F7747">
            <w:pPr>
              <w:ind w:left="0" w:right="825" w:hanging="5"/>
            </w:pPr>
            <w:r>
              <w:rPr>
                <w:b/>
              </w:rPr>
              <w:t xml:space="preserve">Slomškov trg 15 </w:t>
            </w:r>
          </w:p>
          <w:p w:rsidR="00117A53" w:rsidRDefault="00BA6182" w:rsidP="006F7747">
            <w:pPr>
              <w:ind w:left="0" w:right="825" w:hanging="5"/>
            </w:pPr>
            <w:r>
              <w:rPr>
                <w:b/>
              </w:rPr>
              <w:t xml:space="preserve">2000 Maribor </w:t>
            </w:r>
          </w:p>
          <w:p w:rsidR="00117A53" w:rsidRDefault="00BA6182" w:rsidP="006F7747">
            <w:pPr>
              <w:ind w:left="0" w:right="825" w:hanging="5"/>
            </w:pPr>
            <w:r>
              <w:rPr>
                <w:b/>
              </w:rPr>
              <w:t xml:space="preserve">Slovenija  </w:t>
            </w:r>
          </w:p>
          <w:p w:rsidR="00117A53" w:rsidRDefault="00BA6182" w:rsidP="006F7747">
            <w:pPr>
              <w:ind w:left="0" w:right="825" w:hanging="5"/>
            </w:pPr>
            <w:r>
              <w:rPr>
                <w:b/>
              </w:rPr>
              <w:t xml:space="preserve"> </w:t>
            </w:r>
          </w:p>
          <w:p w:rsidR="00117A53" w:rsidRDefault="00BA6182" w:rsidP="006F7747">
            <w:pPr>
              <w:spacing w:line="238" w:lineRule="auto"/>
              <w:ind w:left="0" w:right="825" w:hanging="5"/>
            </w:pPr>
            <w:r>
              <w:rPr>
                <w:b/>
              </w:rPr>
              <w:t xml:space="preserve">NOT LATER THAN FIVE WORKING DAYS AFTER THE CONFIRMED DATES OF BEGINNING OF ERASMUS ACTIVITIES!  </w:t>
            </w:r>
          </w:p>
          <w:p w:rsidR="00117A53" w:rsidRDefault="00BA6182" w:rsidP="006F7747">
            <w:pPr>
              <w:ind w:left="0" w:right="825" w:hanging="5"/>
            </w:pPr>
            <w:r>
              <w:rPr>
                <w:b/>
              </w:rPr>
              <w:t xml:space="preserve"> </w:t>
            </w:r>
          </w:p>
          <w:p w:rsidR="00117A53" w:rsidRDefault="00BA6182" w:rsidP="006F7747">
            <w:pPr>
              <w:ind w:left="0" w:right="825" w:hanging="5"/>
            </w:pPr>
            <w:r>
              <w:rPr>
                <w:b/>
              </w:rPr>
              <w:t xml:space="preserve">Student </w:t>
            </w:r>
            <w:r>
              <w:rPr>
                <w:b/>
                <w:u w:val="single" w:color="000000"/>
              </w:rPr>
              <w:t>has to keep the copy</w:t>
            </w:r>
            <w:r>
              <w:rPr>
                <w:b/>
              </w:rPr>
              <w:t xml:space="preserve"> of the Confimration 1 </w:t>
            </w:r>
            <w:r>
              <w:rPr>
                <w:b/>
                <w:u w:val="single" w:color="000000"/>
              </w:rPr>
              <w:t>for her/his evidence</w:t>
            </w:r>
            <w:r>
              <w:rPr>
                <w:b/>
              </w:rPr>
              <w:t xml:space="preserve">!  </w:t>
            </w:r>
          </w:p>
        </w:tc>
      </w:tr>
    </w:tbl>
    <w:p w:rsidR="00BA6182" w:rsidRDefault="00BA6182" w:rsidP="006F7747">
      <w:pPr>
        <w:ind w:left="0" w:right="825" w:hanging="5"/>
      </w:pPr>
    </w:p>
    <w:sectPr w:rsidR="00BA6182" w:rsidSect="000F1428">
      <w:pgSz w:w="11900" w:h="16840"/>
      <w:pgMar w:top="850" w:right="0" w:bottom="993" w:left="11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53"/>
    <w:rsid w:val="000F1428"/>
    <w:rsid w:val="00117A53"/>
    <w:rsid w:val="006F7747"/>
    <w:rsid w:val="00BA61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AACF"/>
  <w15:docId w15:val="{8235EA06-6A88-4731-8F9B-5FDCDDB6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0"/>
      <w:ind w:left="10" w:hanging="10"/>
    </w:pPr>
    <w:rPr>
      <w:rFonts w:ascii="Trebuchet MS" w:eastAsia="Trebuchet MS" w:hAnsi="Trebuchet MS" w:cs="Trebuchet MS"/>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1272</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Confirmation 1 - Beginning of student's ERASMUS activities abroad</vt:lpstr>
    </vt:vector>
  </TitlesOfParts>
  <Company>UM FS Maribor</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1 - Beginning of student's ERASMUS activities abroad</dc:title>
  <dc:subject/>
  <dc:creator>lidija.sosic</dc:creator>
  <cp:keywords/>
  <cp:lastModifiedBy>Igor Nahtigal</cp:lastModifiedBy>
  <cp:revision>3</cp:revision>
  <dcterms:created xsi:type="dcterms:W3CDTF">2019-01-30T08:09:00Z</dcterms:created>
  <dcterms:modified xsi:type="dcterms:W3CDTF">2019-01-30T08:10:00Z</dcterms:modified>
</cp:coreProperties>
</file>