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B95C98" w:rsidRDefault="00732B4F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</w:pPr>
    </w:p>
    <w:p w:rsidR="007B3D39" w:rsidRPr="00B95C98" w:rsidRDefault="007B3D39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  <w:sectPr w:rsidR="007B3D39" w:rsidRPr="00B95C98" w:rsidSect="00934430">
          <w:headerReference w:type="default" r:id="rId8"/>
          <w:footerReference w:type="default" r:id="rId9"/>
          <w:pgSz w:w="11907" w:h="16840" w:code="9"/>
          <w:pgMar w:top="3402" w:right="1134" w:bottom="851" w:left="1134" w:header="709" w:footer="397" w:gutter="0"/>
          <w:cols w:space="708"/>
          <w:noEndnote/>
          <w:docGrid w:linePitch="326"/>
        </w:sectPr>
      </w:pPr>
    </w:p>
    <w:p w:rsidR="00146406" w:rsidRDefault="00146406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bookmarkStart w:id="0" w:name="Prejemnik"/>
      <w:bookmarkStart w:id="1" w:name="Zadeva"/>
      <w:bookmarkEnd w:id="0"/>
      <w:bookmarkEnd w:id="1"/>
    </w:p>
    <w:p w:rsidR="00146406" w:rsidRDefault="00146406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Datum: </w:t>
      </w:r>
      <w:r w:rsidRPr="00B95C98">
        <w:rPr>
          <w:rFonts w:asciiTheme="minorHAnsi" w:hAnsiTheme="minorHAnsi" w:cstheme="minorHAnsi"/>
          <w:sz w:val="22"/>
          <w:szCs w:val="22"/>
        </w:rPr>
        <w:fldChar w:fldCharType="begin"/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TIME \@ "d. MMMM yyyy" </w:instrText>
      </w:r>
      <w:r w:rsidRPr="00B95C98">
        <w:rPr>
          <w:rFonts w:asciiTheme="minorHAnsi" w:hAnsiTheme="minorHAnsi" w:cstheme="minorHAnsi"/>
          <w:sz w:val="22"/>
          <w:szCs w:val="22"/>
        </w:rPr>
        <w:fldChar w:fldCharType="separate"/>
      </w:r>
      <w:r w:rsidR="00022B95">
        <w:rPr>
          <w:rFonts w:asciiTheme="minorHAnsi" w:hAnsiTheme="minorHAnsi" w:cstheme="minorHAnsi"/>
          <w:noProof/>
          <w:sz w:val="22"/>
          <w:szCs w:val="22"/>
        </w:rPr>
        <w:t>28. avgust 2019</w:t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</w:p>
    <w:p w:rsidR="007B3D39" w:rsidRPr="00B95C98" w:rsidRDefault="007B3D39" w:rsidP="007B3D39">
      <w:pPr>
        <w:spacing w:before="720" w:line="300" w:lineRule="exact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Spoštovani </w:t>
      </w:r>
      <w:sdt>
        <w:sdtPr>
          <w:rPr>
            <w:rFonts w:asciiTheme="minorHAnsi" w:hAnsiTheme="minorHAnsi" w:cstheme="minorHAnsi"/>
            <w:sz w:val="22"/>
            <w:szCs w:val="22"/>
          </w:rPr>
          <w:id w:val="413132558"/>
          <w:placeholder>
            <w:docPart w:val="5F22F7451C0D4A9BB3E4DDF23A51450D"/>
          </w:placeholder>
          <w:showingPlcHdr/>
          <w:text/>
        </w:sdtPr>
        <w:sdtEndPr/>
        <w:sdtContent>
          <w:r w:rsidRPr="00B95C9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:rsidR="007B3D39" w:rsidRPr="00B95C98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Na podlagi predloga Katedre za </w:t>
      </w:r>
      <w:sdt>
        <w:sdtPr>
          <w:rPr>
            <w:rFonts w:asciiTheme="minorHAnsi" w:hAnsiTheme="minorHAnsi" w:cstheme="minorHAnsi"/>
            <w:sz w:val="22"/>
            <w:szCs w:val="22"/>
          </w:rPr>
          <w:id w:val="1456447481"/>
          <w:placeholder>
            <w:docPart w:val="8B3BB295766A4A10B2C05A63CC10A3B1"/>
          </w:placeholder>
          <w:showingPlcHdr/>
          <w:text/>
        </w:sdtPr>
        <w:sdtEndPr/>
        <w:sdtContent>
          <w:r w:rsidRPr="00B95C9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  <w:r w:rsidRPr="00B95C98">
        <w:rPr>
          <w:rFonts w:asciiTheme="minorHAnsi" w:hAnsiTheme="minorHAnsi" w:cstheme="minorHAnsi"/>
          <w:sz w:val="22"/>
          <w:szCs w:val="22"/>
        </w:rPr>
        <w:t xml:space="preserve"> smo vas predlagali za </w:t>
      </w:r>
      <w:r w:rsidR="00A1581D" w:rsidRPr="00B95C98">
        <w:rPr>
          <w:rFonts w:asciiTheme="minorHAnsi" w:hAnsiTheme="minorHAnsi" w:cstheme="minorHAnsi"/>
          <w:sz w:val="22"/>
          <w:szCs w:val="22"/>
        </w:rPr>
        <w:t xml:space="preserve">tehničnega </w:t>
      </w:r>
      <w:r w:rsidRPr="00B95C98">
        <w:rPr>
          <w:rFonts w:asciiTheme="minorHAnsi" w:hAnsiTheme="minorHAnsi" w:cstheme="minorHAnsi"/>
          <w:sz w:val="22"/>
          <w:szCs w:val="22"/>
        </w:rPr>
        <w:t xml:space="preserve">recenzenta </w:t>
      </w:r>
      <w:r w:rsidR="00A1581D" w:rsidRPr="00B95C98">
        <w:rPr>
          <w:rFonts w:asciiTheme="minorHAnsi" w:hAnsiTheme="minorHAnsi" w:cstheme="minorHAnsi"/>
          <w:sz w:val="22"/>
          <w:szCs w:val="22"/>
        </w:rPr>
        <w:t>e-</w:t>
      </w:r>
      <w:r w:rsidRPr="00B95C98">
        <w:rPr>
          <w:rFonts w:asciiTheme="minorHAnsi" w:hAnsiTheme="minorHAnsi" w:cstheme="minorHAnsi"/>
          <w:sz w:val="22"/>
          <w:szCs w:val="22"/>
        </w:rPr>
        <w:t xml:space="preserve">študijskega gradiva z naslovom: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268665"/>
          <w:placeholder>
            <w:docPart w:val="EEDDFF4E0E2043E2A22A81E5E8C9CB9C"/>
          </w:placeholder>
          <w:showingPlcHdr/>
          <w:text/>
        </w:sdtPr>
        <w:sdtEndPr/>
        <w:sdtContent>
          <w:r w:rsidRPr="00B95C98">
            <w:rPr>
              <w:rStyle w:val="Besedilooznabemesta"/>
              <w:rFonts w:asciiTheme="minorHAnsi" w:hAnsiTheme="minorHAnsi" w:cstheme="minorHAnsi"/>
              <w:b/>
            </w:rPr>
            <w:t>Kliknite tukaj, če želite vnesti besedilo.</w:t>
          </w:r>
        </w:sdtContent>
      </w:sdt>
      <w:r w:rsidRPr="00B95C98">
        <w:rPr>
          <w:rFonts w:asciiTheme="minorHAnsi" w:hAnsiTheme="minorHAnsi" w:cstheme="minorHAnsi"/>
          <w:sz w:val="22"/>
          <w:szCs w:val="22"/>
        </w:rPr>
        <w:t xml:space="preserve"> avtorja/avtorjev: </w:t>
      </w:r>
      <w:sdt>
        <w:sdtPr>
          <w:rPr>
            <w:rFonts w:asciiTheme="minorHAnsi" w:hAnsiTheme="minorHAnsi" w:cstheme="minorHAnsi"/>
            <w:sz w:val="22"/>
            <w:szCs w:val="22"/>
          </w:rPr>
          <w:id w:val="-858582380"/>
          <w:placeholder>
            <w:docPart w:val="43DFAD00B974494FA201182FCEC17214"/>
          </w:placeholder>
          <w:showingPlcHdr/>
          <w:text/>
        </w:sdtPr>
        <w:sdtEndPr/>
        <w:sdtContent>
          <w:r w:rsidRPr="00B95C9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:rsidR="007B3D39" w:rsidRPr="00B95C98" w:rsidRDefault="007B3D39" w:rsidP="007B3D39">
      <w:pPr>
        <w:spacing w:before="240" w:line="300" w:lineRule="exact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Študijsko gradivo bo namenjeno študiju predmeta (-ov):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67344075"/>
          <w:placeholder>
            <w:docPart w:val="1F852D3BDEF746608CEF89BD0EBD2F91"/>
          </w:placeholder>
          <w:showingPlcHdr/>
          <w:text/>
        </w:sdtPr>
        <w:sdtEndPr/>
        <w:sdtContent>
          <w:r w:rsidRPr="00B95C9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:rsidR="007B3D39" w:rsidRPr="00B95C98" w:rsidRDefault="007B3D39" w:rsidP="007B3D39">
      <w:pPr>
        <w:spacing w:before="240" w:line="300" w:lineRule="exact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Recenzija je honorirana po Pravilniku o založniški dejavnosti. </w:t>
      </w:r>
    </w:p>
    <w:p w:rsidR="007B3D39" w:rsidRPr="00B95C98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Želeni rok za izdelavo recenzije je največ </w:t>
      </w:r>
      <w:r w:rsidR="00E91063" w:rsidRPr="00B95C98">
        <w:rPr>
          <w:rFonts w:asciiTheme="minorHAnsi" w:hAnsiTheme="minorHAnsi" w:cstheme="minorHAnsi"/>
          <w:b/>
          <w:sz w:val="22"/>
          <w:szCs w:val="22"/>
        </w:rPr>
        <w:t>tri</w:t>
      </w:r>
      <w:r w:rsidRPr="00B95C9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91063" w:rsidRPr="00B95C98">
        <w:rPr>
          <w:rFonts w:asciiTheme="minorHAnsi" w:hAnsiTheme="minorHAnsi" w:cstheme="minorHAnsi"/>
          <w:b/>
          <w:sz w:val="22"/>
          <w:szCs w:val="22"/>
        </w:rPr>
        <w:t>3</w:t>
      </w:r>
      <w:r w:rsidRPr="00B95C98">
        <w:rPr>
          <w:rFonts w:asciiTheme="minorHAnsi" w:hAnsiTheme="minorHAnsi" w:cstheme="minorHAnsi"/>
          <w:b/>
          <w:sz w:val="22"/>
          <w:szCs w:val="22"/>
        </w:rPr>
        <w:t>) mesec</w:t>
      </w:r>
      <w:r w:rsidR="00E91063" w:rsidRPr="00B95C98">
        <w:rPr>
          <w:rFonts w:asciiTheme="minorHAnsi" w:hAnsiTheme="minorHAnsi" w:cstheme="minorHAnsi"/>
          <w:b/>
          <w:sz w:val="22"/>
          <w:szCs w:val="22"/>
        </w:rPr>
        <w:t>e</w:t>
      </w:r>
      <w:r w:rsidRPr="00B95C98">
        <w:rPr>
          <w:rFonts w:asciiTheme="minorHAnsi" w:hAnsiTheme="minorHAnsi" w:cstheme="minorHAnsi"/>
          <w:sz w:val="22"/>
          <w:szCs w:val="22"/>
        </w:rPr>
        <w:t xml:space="preserve">, vendar pričakujemo, da bo recenzija opravljena prej. V kolikor ne boste mogli v roku opraviti recenzije dela nam to, prosim, TAKOJ sporočite, da bomo lahko določili drugega </w:t>
      </w:r>
      <w:r w:rsidR="00A1581D" w:rsidRPr="00B95C98">
        <w:rPr>
          <w:rFonts w:asciiTheme="minorHAnsi" w:hAnsiTheme="minorHAnsi" w:cstheme="minorHAnsi"/>
          <w:sz w:val="22"/>
          <w:szCs w:val="22"/>
        </w:rPr>
        <w:t xml:space="preserve">tehničnega </w:t>
      </w:r>
      <w:r w:rsidRPr="00B95C98">
        <w:rPr>
          <w:rFonts w:asciiTheme="minorHAnsi" w:hAnsiTheme="minorHAnsi" w:cstheme="minorHAnsi"/>
          <w:sz w:val="22"/>
          <w:szCs w:val="22"/>
        </w:rPr>
        <w:t xml:space="preserve">recenzenta. </w:t>
      </w:r>
    </w:p>
    <w:p w:rsidR="007B3D39" w:rsidRPr="00B95C98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 xml:space="preserve">V prilogi je priložen obrazec za ocenitev dela. Prosim Vas, da ga izpolnite in po presoji dodate tudi </w:t>
      </w:r>
      <w:r w:rsidR="00A1581D" w:rsidRPr="00B95C98">
        <w:rPr>
          <w:rFonts w:asciiTheme="minorHAnsi" w:hAnsiTheme="minorHAnsi" w:cstheme="minorHAnsi"/>
          <w:sz w:val="22"/>
          <w:szCs w:val="22"/>
        </w:rPr>
        <w:t>dodatne predloge</w:t>
      </w:r>
      <w:r w:rsidRPr="00B95C98">
        <w:rPr>
          <w:rFonts w:asciiTheme="minorHAnsi" w:hAnsiTheme="minorHAnsi" w:cstheme="minorHAnsi"/>
          <w:sz w:val="22"/>
          <w:szCs w:val="22"/>
        </w:rPr>
        <w:t xml:space="preserve"> recenzirane</w:t>
      </w:r>
      <w:r w:rsidR="00A1581D" w:rsidRPr="00B95C98">
        <w:rPr>
          <w:rFonts w:asciiTheme="minorHAnsi" w:hAnsiTheme="minorHAnsi" w:cstheme="minorHAnsi"/>
          <w:sz w:val="22"/>
          <w:szCs w:val="22"/>
        </w:rPr>
        <w:t>mu</w:t>
      </w:r>
      <w:r w:rsidRPr="00B95C98">
        <w:rPr>
          <w:rFonts w:asciiTheme="minorHAnsi" w:hAnsiTheme="minorHAnsi" w:cstheme="minorHAnsi"/>
          <w:sz w:val="22"/>
          <w:szCs w:val="22"/>
        </w:rPr>
        <w:t xml:space="preserve"> dela.  </w:t>
      </w: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>PREDSEDNIK</w:t>
      </w: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t>Komisije za študijske zadeve FS</w:t>
      </w:r>
    </w:p>
    <w:p w:rsidR="007B3D39" w:rsidRPr="00B95C98" w:rsidRDefault="00AE53BF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izr</w:t>
      </w:r>
      <w:r w:rsidR="007B3D39" w:rsidRPr="00B95C98">
        <w:rPr>
          <w:rFonts w:asciiTheme="minorHAnsi" w:hAnsiTheme="minorHAnsi" w:cstheme="minorHAnsi"/>
          <w:sz w:val="22"/>
          <w:szCs w:val="22"/>
        </w:rPr>
        <w:t xml:space="preserve">. prof. dr. </w:t>
      </w:r>
      <w:r w:rsidR="00022B95">
        <w:rPr>
          <w:rFonts w:asciiTheme="minorHAnsi" w:hAnsiTheme="minorHAnsi" w:cstheme="minorHAnsi"/>
          <w:sz w:val="22"/>
          <w:szCs w:val="22"/>
        </w:rPr>
        <w:t>Janez Kram</w:t>
      </w:r>
      <w:bookmarkStart w:id="2" w:name="_GoBack"/>
      <w:bookmarkEnd w:id="2"/>
      <w:r w:rsidR="00022B95">
        <w:rPr>
          <w:rFonts w:asciiTheme="minorHAnsi" w:hAnsiTheme="minorHAnsi" w:cstheme="minorHAnsi"/>
          <w:sz w:val="22"/>
          <w:szCs w:val="22"/>
        </w:rPr>
        <w:t>berger</w:t>
      </w: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:rsidR="007B3D39" w:rsidRPr="00146406" w:rsidRDefault="007B3D39" w:rsidP="007B3D39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146406">
        <w:rPr>
          <w:rFonts w:asciiTheme="minorHAnsi" w:hAnsiTheme="minorHAnsi" w:cstheme="minorHAnsi"/>
          <w:sz w:val="20"/>
          <w:szCs w:val="20"/>
        </w:rPr>
        <w:t xml:space="preserve">Priloge: </w:t>
      </w:r>
    </w:p>
    <w:p w:rsidR="007B3D39" w:rsidRPr="00146406" w:rsidRDefault="00A1581D" w:rsidP="007B3D39">
      <w:pPr>
        <w:numPr>
          <w:ilvl w:val="0"/>
          <w:numId w:val="3"/>
        </w:numPr>
        <w:spacing w:line="300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46406">
        <w:rPr>
          <w:rFonts w:asciiTheme="minorHAnsi" w:hAnsiTheme="minorHAnsi" w:cstheme="minorHAnsi"/>
          <w:sz w:val="20"/>
          <w:szCs w:val="20"/>
        </w:rPr>
        <w:t>tehnična recenzija e-gradiva</w:t>
      </w:r>
    </w:p>
    <w:p w:rsidR="007B3D39" w:rsidRPr="00B95C98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3D39" w:rsidRPr="00B95C98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3D39" w:rsidRPr="00B95C98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3D39" w:rsidRPr="00B95C98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3D39" w:rsidRPr="00B95C98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3D39" w:rsidRPr="00B95C98" w:rsidRDefault="007B3D39">
      <w:pPr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06BFC" w:rsidRPr="00B95C98" w:rsidRDefault="00A1581D" w:rsidP="007B3D39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95C98">
        <w:rPr>
          <w:rFonts w:asciiTheme="minorHAnsi" w:hAnsiTheme="minorHAnsi" w:cstheme="minorHAnsi"/>
          <w:b/>
          <w:sz w:val="40"/>
          <w:szCs w:val="40"/>
        </w:rPr>
        <w:lastRenderedPageBreak/>
        <w:t>TEHNIČNA RECENZIJA E-GRADIVA</w:t>
      </w:r>
      <w:r w:rsidR="00C06BFC" w:rsidRPr="00B95C98"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1"/>
      </w:r>
    </w:p>
    <w:p w:rsidR="007B3D39" w:rsidRPr="00B95C98" w:rsidRDefault="007B3D39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A1581D" w:rsidRPr="00B95C98">
        <w:rPr>
          <w:rFonts w:asciiTheme="minorHAnsi" w:hAnsiTheme="minorHAnsi" w:cstheme="minorHAnsi"/>
          <w:b/>
          <w:sz w:val="28"/>
          <w:szCs w:val="28"/>
        </w:rPr>
        <w:t xml:space="preserve">tehničnem </w:t>
      </w:r>
      <w:r w:rsidRPr="00B95C98">
        <w:rPr>
          <w:rFonts w:asciiTheme="minorHAnsi" w:hAnsiTheme="minorHAnsi" w:cstheme="minorHAnsi"/>
          <w:b/>
          <w:sz w:val="28"/>
          <w:szCs w:val="28"/>
        </w:rPr>
        <w:t>recenzentu: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518"/>
        <w:gridCol w:w="6520"/>
      </w:tblGrid>
      <w:tr w:rsidR="007B3D39" w:rsidRPr="00B95C98" w:rsidTr="007B3D39">
        <w:tc>
          <w:tcPr>
            <w:tcW w:w="2518" w:type="dxa"/>
            <w:shd w:val="clear" w:color="auto" w:fill="auto"/>
          </w:tcPr>
          <w:p w:rsidR="007B3D39" w:rsidRPr="00B95C98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1535961"/>
            <w:placeholder>
              <w:docPart w:val="B4BD24F167624FBDA2EEF55545F3F2E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B3D39" w:rsidRPr="00B95C98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:rsidR="007B3D39" w:rsidRPr="00B95C98" w:rsidRDefault="007B3D39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Podatki o recenziranem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67"/>
        <w:gridCol w:w="7371"/>
      </w:tblGrid>
      <w:tr w:rsidR="007B3D39" w:rsidRPr="00B95C98" w:rsidTr="004B755E">
        <w:tc>
          <w:tcPr>
            <w:tcW w:w="1667" w:type="dxa"/>
            <w:shd w:val="clear" w:color="auto" w:fill="auto"/>
          </w:tcPr>
          <w:p w:rsidR="007B3D39" w:rsidRPr="00B95C98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28031069"/>
            <w:placeholder>
              <w:docPart w:val="4C056B4A827D44A4B347CF48A8CD8F2E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B3D39" w:rsidRPr="00B95C98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7B3D39" w:rsidRPr="00B95C98" w:rsidTr="004B755E">
        <w:tc>
          <w:tcPr>
            <w:tcW w:w="1667" w:type="dxa"/>
            <w:shd w:val="clear" w:color="auto" w:fill="auto"/>
          </w:tcPr>
          <w:p w:rsidR="007B3D39" w:rsidRPr="00B95C98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5838095"/>
            <w:placeholder>
              <w:docPart w:val="A0F49F0B258B4AF582343D8FC15A3997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B3D39" w:rsidRPr="00B95C98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:rsidR="007B3D39" w:rsidRPr="00B95C98" w:rsidRDefault="007B3D39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 xml:space="preserve">Mnenje </w:t>
      </w:r>
      <w:r w:rsidR="00A1581D" w:rsidRPr="00B95C98">
        <w:rPr>
          <w:rFonts w:asciiTheme="minorHAnsi" w:hAnsiTheme="minorHAnsi" w:cstheme="minorHAnsi"/>
          <w:b/>
          <w:sz w:val="28"/>
          <w:szCs w:val="28"/>
        </w:rPr>
        <w:t xml:space="preserve">tehničnega </w:t>
      </w:r>
      <w:r w:rsidRPr="00B95C98">
        <w:rPr>
          <w:rFonts w:asciiTheme="minorHAnsi" w:hAnsiTheme="minorHAnsi" w:cstheme="minorHAnsi"/>
          <w:b/>
          <w:sz w:val="28"/>
          <w:szCs w:val="28"/>
        </w:rPr>
        <w:t>recenzenta:</w:t>
      </w:r>
    </w:p>
    <w:p w:rsidR="003E2E8F" w:rsidRPr="00B95C98" w:rsidRDefault="00A1581D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Recenzija se vrši</w:t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>:</w:t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ab/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A1581D" w:rsidRPr="00B95C98" w:rsidRDefault="00C12494" w:rsidP="00C12494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7pt;height:17.25pt" o:ole="">
            <v:imagedata r:id="rId10" o:title=""/>
          </v:shape>
          <w:control r:id="rId11" w:name="CheckBox13" w:shapeid="_x0000_i1073"/>
        </w:object>
      </w:r>
      <w:r w:rsidR="007B3D39"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075" type="#_x0000_t75" style="width:152.25pt;height:17.25pt" o:ole="">
            <v:imagedata r:id="rId12" o:title=""/>
          </v:shape>
          <w:control r:id="rId13" w:name="CheckBox135" w:shapeid="_x0000_i1075"/>
        </w:object>
      </w:r>
      <w:r w:rsidR="007B3D39" w:rsidRPr="00B95C98">
        <w:rPr>
          <w:rFonts w:asciiTheme="minorHAnsi" w:hAnsiTheme="minorHAnsi" w:cstheme="minorHAnsi"/>
          <w:sz w:val="22"/>
          <w:szCs w:val="22"/>
        </w:rPr>
        <w:tab/>
      </w:r>
    </w:p>
    <w:p w:rsidR="003E2E8F" w:rsidRPr="00B95C98" w:rsidRDefault="00A1581D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Dostop</w:t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>:</w:t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ab/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C12494" w:rsidP="00C12494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077" type="#_x0000_t75" style="width:57pt;height:17.25pt" o:ole="">
            <v:imagedata r:id="rId14" o:title=""/>
          </v:shape>
          <w:control r:id="rId15" w:name="CheckBox131" w:shapeid="_x0000_i1077"/>
        </w:object>
      </w:r>
      <w:r w:rsidR="007B3D39"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="007B3D39" w:rsidRPr="00B95C98">
        <w:rPr>
          <w:rFonts w:asciiTheme="minorHAnsi" w:hAnsiTheme="minorHAnsi" w:cstheme="minorHAnsi"/>
          <w:sz w:val="22"/>
          <w:szCs w:val="22"/>
        </w:rPr>
        <w:tab/>
      </w:r>
      <w:r w:rsidR="00A1581D" w:rsidRPr="00B95C98">
        <w:rPr>
          <w:rFonts w:cstheme="minorHAnsi"/>
        </w:rPr>
        <w:object w:dxaOrig="225" w:dyaOrig="225">
          <v:shape id="_x0000_i1079" type="#_x0000_t75" style="width:67.5pt;height:17.25pt" o:ole="">
            <v:imagedata r:id="rId16" o:title=""/>
          </v:shape>
          <w:control r:id="rId17" w:name="CheckBox1351" w:shapeid="_x0000_i1079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5367188"/>
                <w:placeholder>
                  <w:docPart w:val="992740D51BE54B37825DE2E1C3D3680F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Format: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081" type="#_x0000_t75" style="width:57pt;height:17.25pt" o:ole="">
            <v:imagedata r:id="rId18" o:title=""/>
          </v:shape>
          <w:control r:id="rId19" w:name="CheckBox1311" w:shapeid="_x0000_i1081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083" type="#_x0000_t75" style="width:67.5pt;height:17.25pt" o:ole="">
            <v:imagedata r:id="rId20" o:title=""/>
          </v:shape>
          <w:control r:id="rId21" w:name="CheckBox13511" w:shapeid="_x0000_i1083"/>
        </w:object>
      </w:r>
      <w:r w:rsidRPr="00B95C98">
        <w:rPr>
          <w:rFonts w:asciiTheme="minorHAnsi" w:hAnsiTheme="minorHAnsi" w:cstheme="minorHAnsi"/>
        </w:rPr>
        <w:tab/>
      </w:r>
      <w:r w:rsidRPr="00B95C98">
        <w:rPr>
          <w:rFonts w:cstheme="minorHAnsi"/>
        </w:rPr>
        <w:object w:dxaOrig="225" w:dyaOrig="225">
          <v:shape id="_x0000_i1085" type="#_x0000_t75" style="width:67.5pt;height:17.25pt" o:ole="">
            <v:imagedata r:id="rId22" o:title=""/>
          </v:shape>
          <w:control r:id="rId23" w:name="CheckBox135111" w:shapeid="_x0000_i1085"/>
        </w:object>
      </w:r>
      <w:r w:rsidRPr="00B95C98">
        <w:rPr>
          <w:rFonts w:cstheme="minorHAnsi"/>
        </w:rPr>
        <w:object w:dxaOrig="225" w:dyaOrig="225">
          <v:shape id="_x0000_i1087" type="#_x0000_t75" style="width:67.5pt;height:17.25pt" o:ole="">
            <v:imagedata r:id="rId24" o:title=""/>
          </v:shape>
          <w:control r:id="rId25" w:name="CheckBox1351111" w:shapeid="_x0000_i1087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7480774"/>
                <w:placeholder>
                  <w:docPart w:val="F3078EE90F864DBCA13F8DF96A920BA2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Besedilo: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089" type="#_x0000_t75" style="width:57pt;height:17.25pt" o:ole="">
            <v:imagedata r:id="rId26" o:title=""/>
          </v:shape>
          <w:control r:id="rId27" w:name="CheckBox1312" w:shapeid="_x0000_i1089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091" type="#_x0000_t75" style="width:67.5pt;height:17.25pt" o:ole="">
            <v:imagedata r:id="rId28" o:title=""/>
          </v:shape>
          <w:control r:id="rId29" w:name="CheckBox13512" w:shapeid="_x0000_i1091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4559743"/>
                <w:placeholder>
                  <w:docPart w:val="7B24FA74AB1744C7A6F8A7DCF3CE9103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Slike: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093" type="#_x0000_t75" style="width:57pt;height:17.25pt" o:ole="">
            <v:imagedata r:id="rId30" o:title=""/>
          </v:shape>
          <w:control r:id="rId31" w:name="CheckBox13121" w:shapeid="_x0000_i1093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095" type="#_x0000_t75" style="width:67.5pt;height:17.25pt" o:ole="">
            <v:imagedata r:id="rId32" o:title=""/>
          </v:shape>
          <w:control r:id="rId33" w:name="CheckBox135121" w:shapeid="_x0000_i1095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6752651"/>
                <w:placeholder>
                  <w:docPart w:val="CDD57956E6C440DBBDD8766EC37660FC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Aktivno besedilo: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097" type="#_x0000_t75" style="width:64.5pt;height:17.25pt" o:ole="">
            <v:imagedata r:id="rId34" o:title=""/>
          </v:shape>
          <w:control r:id="rId35" w:name="CheckBox131211" w:shapeid="_x0000_i1097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099" type="#_x0000_t75" style="width:67.5pt;height:17.25pt" o:ole="">
            <v:imagedata r:id="rId36" o:title=""/>
          </v:shape>
          <w:control r:id="rId37" w:name="CheckBox1351211" w:shapeid="_x0000_i1099"/>
        </w:object>
      </w:r>
      <w:r w:rsidRPr="00B95C98">
        <w:rPr>
          <w:rFonts w:asciiTheme="minorHAnsi" w:hAnsiTheme="minorHAnsi" w:cstheme="minorHAnsi"/>
        </w:rPr>
        <w:tab/>
      </w:r>
      <w:r w:rsidRPr="00B95C98">
        <w:rPr>
          <w:rFonts w:cstheme="minorHAnsi"/>
        </w:rPr>
        <w:object w:dxaOrig="225" w:dyaOrig="225">
          <v:shape id="_x0000_i1101" type="#_x0000_t75" style="width:67.5pt;height:17.25pt" o:ole="">
            <v:imagedata r:id="rId38" o:title=""/>
          </v:shape>
          <w:control r:id="rId39" w:name="CheckBox13512111" w:shapeid="_x0000_i1101"/>
        </w:object>
      </w:r>
      <w:r w:rsidRPr="00B95C98">
        <w:rPr>
          <w:rFonts w:asciiTheme="minorHAnsi" w:hAnsiTheme="minorHAnsi" w:cstheme="minorHAnsi"/>
        </w:rPr>
        <w:tab/>
      </w:r>
      <w:r w:rsidRPr="00B95C98">
        <w:rPr>
          <w:rFonts w:cstheme="minorHAnsi"/>
        </w:rPr>
        <w:object w:dxaOrig="225" w:dyaOrig="225">
          <v:shape id="_x0000_i1103" type="#_x0000_t75" style="width:67.5pt;height:17.25pt" o:ole="">
            <v:imagedata r:id="rId40" o:title=""/>
          </v:shape>
          <w:control r:id="rId41" w:name="CheckBox135121111" w:shapeid="_x0000_i1103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2119881"/>
                <w:placeholder>
                  <w:docPart w:val="79F98FB828244C1FADAECEEA0057A73C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  <w:tr w:rsidR="003E2E8F" w:rsidRPr="00B95C98" w:rsidTr="003E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1714831"/>
                <w:placeholder>
                  <w:docPart w:val="766281F2BD8E41B2993D74DC211AF353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Računalniški program: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105" type="#_x0000_t75" style="width:57pt;height:17.25pt" o:ole="">
            <v:imagedata r:id="rId42" o:title=""/>
          </v:shape>
          <w:control r:id="rId43" w:name="CheckBox1313" w:shapeid="_x0000_i1105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107" type="#_x0000_t75" style="width:67.5pt;height:17.25pt" o:ole="">
            <v:imagedata r:id="rId44" o:title=""/>
          </v:shape>
          <w:control r:id="rId45" w:name="CheckBox13513" w:shapeid="_x0000_i1107"/>
        </w:object>
      </w: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31735"/>
                <w:placeholder>
                  <w:docPart w:val="A7E70A3461924C48A32C4518A4D63D45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3E2E8F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Zahtevnejši računalniški multimedijski program: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109" type="#_x0000_t75" style="width:57pt;height:17.25pt" o:ole="">
            <v:imagedata r:id="rId46" o:title=""/>
          </v:shape>
          <w:control r:id="rId47" w:name="CheckBox13131" w:shapeid="_x0000_i1109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111" type="#_x0000_t75" style="width:67.5pt;height:17.25pt" o:ole="">
            <v:imagedata r:id="rId48" o:title=""/>
          </v:shape>
          <w:control r:id="rId49" w:name="CheckBox135131" w:shapeid="_x0000_i1111"/>
        </w:object>
      </w: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384"/>
        <w:gridCol w:w="7904"/>
      </w:tblGrid>
      <w:tr w:rsidR="003E2E8F" w:rsidRPr="00B95C98" w:rsidTr="003E2E8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E2E8F" w:rsidRPr="00B95C98" w:rsidRDefault="003E2E8F" w:rsidP="003E2E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E8F" w:rsidRPr="00B95C98" w:rsidRDefault="00022B95" w:rsidP="003E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4474427"/>
                <w:placeholder>
                  <w:docPart w:val="939259794004462A9A628D9B3C7FDDA2"/>
                </w:placeholder>
                <w:showingPlcHdr/>
                <w:text/>
              </w:sdtPr>
              <w:sdtEndPr/>
              <w:sdtContent>
                <w:r w:rsidR="003E2E8F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:rsidR="003E2E8F" w:rsidRPr="00B95C98" w:rsidRDefault="008D1655" w:rsidP="0072796E">
      <w:pPr>
        <w:spacing w:before="36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lastRenderedPageBreak/>
        <w:t>Dodatni predlogi: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8D1655" w:rsidRPr="00B95C98" w:rsidRDefault="008D1655" w:rsidP="008D1655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113" type="#_x0000_t75" style="width:57pt;height:17.25pt" o:ole="">
            <v:imagedata r:id="rId50" o:title=""/>
          </v:shape>
          <w:control r:id="rId51" w:name="CheckBox13132" w:shapeid="_x0000_i1113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115" type="#_x0000_t75" style="width:67.5pt;height:17.25pt" o:ole="">
            <v:imagedata r:id="rId52" o:title=""/>
          </v:shape>
          <w:control r:id="rId53" w:name="CheckBox135132" w:shapeid="_x0000_i1115"/>
        </w:object>
      </w:r>
    </w:p>
    <w:p w:rsidR="003E2E8F" w:rsidRPr="00B95C98" w:rsidRDefault="003E2E8F" w:rsidP="003E2E8F">
      <w:pPr>
        <w:spacing w:before="2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Publikacija ustreza merilom tehnične recenzije Pravilnika o založniški dejavnosti na Univerzi v Mariboru: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3E2E8F" w:rsidRPr="00B95C98" w:rsidRDefault="003E2E8F" w:rsidP="003E2E8F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>
          <v:shape id="_x0000_i1117" type="#_x0000_t75" style="width:57pt;height:17.25pt" o:ole="">
            <v:imagedata r:id="rId54" o:title=""/>
          </v:shape>
          <w:control r:id="rId55" w:name="CheckBox131321" w:shapeid="_x0000_i1117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>
          <v:shape id="_x0000_i1119" type="#_x0000_t75" style="width:67.5pt;height:17.25pt" o:ole="">
            <v:imagedata r:id="rId56" o:title=""/>
          </v:shape>
          <w:control r:id="rId57" w:name="CheckBox1351321" w:shapeid="_x0000_i1119"/>
        </w:object>
      </w:r>
    </w:p>
    <w:p w:rsidR="007B3D39" w:rsidRPr="00B95C98" w:rsidRDefault="003E2E8F" w:rsidP="003E2E8F">
      <w:pPr>
        <w:spacing w:before="2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Dodatni predlogi tehničnega</w:t>
      </w:r>
      <w:r w:rsidR="007B3D39" w:rsidRPr="00B95C98">
        <w:rPr>
          <w:rFonts w:asciiTheme="minorHAnsi" w:hAnsiTheme="minorHAnsi" w:cstheme="minorHAnsi"/>
          <w:b/>
          <w:sz w:val="22"/>
          <w:szCs w:val="22"/>
        </w:rPr>
        <w:t xml:space="preserve"> recenzenta: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7B3D39" w:rsidRPr="00B95C98" w:rsidTr="004B755E">
        <w:sdt>
          <w:sdtPr>
            <w:rPr>
              <w:rFonts w:asciiTheme="minorHAnsi" w:hAnsiTheme="minorHAnsi" w:cstheme="minorHAnsi"/>
              <w:sz w:val="22"/>
              <w:szCs w:val="22"/>
            </w:rPr>
            <w:id w:val="-1339920479"/>
            <w:placeholder>
              <w:docPart w:val="22D0278C424F41D0A0E3EDED8CD74995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B3D39" w:rsidRPr="00B95C98" w:rsidRDefault="00C12494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:rsidR="007B3D39" w:rsidRPr="00B95C98" w:rsidRDefault="007B3D39" w:rsidP="007B3D39">
      <w:pPr>
        <w:rPr>
          <w:rFonts w:asciiTheme="minorHAnsi" w:hAnsiTheme="minorHAnsi" w:cstheme="minorHAnsi"/>
          <w:sz w:val="22"/>
          <w:szCs w:val="22"/>
        </w:rPr>
      </w:pPr>
    </w:p>
    <w:p w:rsidR="007B3D39" w:rsidRPr="00B95C98" w:rsidRDefault="007B3D39" w:rsidP="007B3D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42"/>
        <w:gridCol w:w="2049"/>
        <w:gridCol w:w="2376"/>
        <w:gridCol w:w="2946"/>
      </w:tblGrid>
      <w:tr w:rsidR="007B3D39" w:rsidRPr="00B95C98" w:rsidTr="004B755E">
        <w:tc>
          <w:tcPr>
            <w:tcW w:w="1842" w:type="dxa"/>
            <w:shd w:val="clear" w:color="auto" w:fill="auto"/>
          </w:tcPr>
          <w:p w:rsidR="007B3D39" w:rsidRPr="00B95C98" w:rsidRDefault="007B3D39" w:rsidP="004B755E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B3D39" w:rsidRPr="00B95C98" w:rsidRDefault="0061771A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3" w:name="Besedilo1"/>
            <w:r w:rsidRPr="00B95C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95C98">
              <w:rPr>
                <w:rFonts w:asciiTheme="minorHAnsi" w:hAnsiTheme="minorHAnsi" w:cstheme="minorHAnsi"/>
                <w:sz w:val="22"/>
                <w:szCs w:val="22"/>
              </w:rPr>
            </w:r>
            <w:r w:rsidRPr="00B95C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76" w:type="dxa"/>
            <w:shd w:val="clear" w:color="auto" w:fill="auto"/>
          </w:tcPr>
          <w:p w:rsidR="007B3D39" w:rsidRPr="00B95C98" w:rsidRDefault="007B3D39" w:rsidP="004B755E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b/>
                <w:sz w:val="22"/>
                <w:szCs w:val="22"/>
              </w:rPr>
              <w:t>Podpis recenzenta: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7B3D39" w:rsidRPr="00B95C98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6BFC" w:rsidRPr="00B95C98" w:rsidRDefault="00C06BFC" w:rsidP="007B3D39">
      <w:pPr>
        <w:rPr>
          <w:rFonts w:asciiTheme="minorHAnsi" w:hAnsiTheme="minorHAnsi" w:cstheme="minorHAnsi"/>
          <w:sz w:val="22"/>
          <w:szCs w:val="22"/>
        </w:rPr>
      </w:pPr>
      <w:bookmarkStart w:id="4" w:name="Dopis"/>
      <w:bookmarkEnd w:id="4"/>
    </w:p>
    <w:p w:rsidR="006C65C2" w:rsidRPr="00B95C98" w:rsidRDefault="006C65C2">
      <w:pPr>
        <w:rPr>
          <w:rFonts w:asciiTheme="minorHAnsi" w:hAnsiTheme="minorHAnsi" w:cstheme="minorHAnsi"/>
          <w:b/>
          <w:sz w:val="40"/>
          <w:szCs w:val="40"/>
        </w:rPr>
      </w:pPr>
      <w:r w:rsidRPr="00B95C98"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6C65C2" w:rsidRPr="00B95C98" w:rsidRDefault="006C65C2" w:rsidP="006C65C2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95C98">
        <w:rPr>
          <w:rFonts w:asciiTheme="minorHAnsi" w:hAnsiTheme="minorHAnsi" w:cstheme="minorHAnsi"/>
          <w:b/>
          <w:sz w:val="40"/>
          <w:szCs w:val="40"/>
        </w:rPr>
        <w:lastRenderedPageBreak/>
        <w:t>TEHNIČNA RECENZIJA E-GRADIVA</w:t>
      </w:r>
      <w:r w:rsidRPr="00B95C98"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2"/>
      </w:r>
    </w:p>
    <w:p w:rsidR="006C65C2" w:rsidRPr="00B95C98" w:rsidRDefault="006C65C2" w:rsidP="006C65C2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Podatki o tehničnem recenzentu: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518"/>
        <w:gridCol w:w="6520"/>
      </w:tblGrid>
      <w:tr w:rsidR="006C65C2" w:rsidRPr="00B95C98" w:rsidTr="00CF266C">
        <w:tc>
          <w:tcPr>
            <w:tcW w:w="2518" w:type="dxa"/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Podatki o recenziranem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67"/>
        <w:gridCol w:w="7371"/>
      </w:tblGrid>
      <w:tr w:rsidR="006C65C2" w:rsidRPr="00B95C98" w:rsidTr="00CF266C">
        <w:tc>
          <w:tcPr>
            <w:tcW w:w="1667" w:type="dxa"/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667" w:type="dxa"/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Mnenje tehničnega recenzenta:</w:t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Recenzija se vrši: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prvič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drugič ali več</w:t>
      </w:r>
      <w:r w:rsidRPr="00B95C98">
        <w:rPr>
          <w:rFonts w:asciiTheme="minorHAnsi" w:hAnsiTheme="minorHAnsi" w:cstheme="minorHAnsi"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Dostop: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deluje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ne deluje</w:t>
      </w:r>
      <w:r w:rsidRPr="00B95C9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6C65C2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6C65C2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6C65C2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Format: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Adobe PDF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HTML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Word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Powerpoint</w:t>
      </w:r>
      <w:r w:rsidRPr="00B95C9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Besedilo: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vidno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ni vidno</w:t>
      </w:r>
      <w:r w:rsidRPr="00B95C9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Slike: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so vidne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niso vidne</w: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Aktivno besedilo: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vsebinsko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pojmovno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kazalo slik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kazalo</w: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"/>
          <w:szCs w:val="2"/>
        </w:rPr>
      </w:pPr>
      <w:r w:rsidRPr="00B95C98">
        <w:rPr>
          <w:rFonts w:asciiTheme="minorHAnsi" w:hAnsiTheme="minorHAnsi" w:cstheme="minorHAnsi"/>
          <w:sz w:val="2"/>
          <w:szCs w:val="2"/>
        </w:rPr>
        <w:tab/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lastRenderedPageBreak/>
        <w:t>Računalniški program: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deluje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ne deluje</w: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Zahtevnejši računalniški multimedijski program: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deluje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ne deluje</w: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C65C2" w:rsidRPr="00B95C98" w:rsidTr="00CF266C">
        <w:tc>
          <w:tcPr>
            <w:tcW w:w="1384" w:type="dxa"/>
            <w:vMerge w:val="restart"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CF266C">
        <w:tc>
          <w:tcPr>
            <w:tcW w:w="1384" w:type="dxa"/>
            <w:vMerge/>
          </w:tcPr>
          <w:p w:rsidR="006C65C2" w:rsidRPr="00B95C98" w:rsidRDefault="006C65C2" w:rsidP="00CF266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C65C2" w:rsidRPr="00B95C98" w:rsidRDefault="006C65C2" w:rsidP="00CF2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Dodatni predlogi: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da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ne</w:t>
      </w:r>
    </w:p>
    <w:p w:rsidR="006C65C2" w:rsidRPr="00B95C98" w:rsidRDefault="006C65C2" w:rsidP="006C65C2">
      <w:pPr>
        <w:spacing w:before="2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Publikacija ustreza merilom tehnične recenzije Pravilnika o založniški dejavnosti na Univerzi v Mariboru: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:rsidR="006C65C2" w:rsidRPr="00B95C98" w:rsidRDefault="006C65C2" w:rsidP="006C65C2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da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2B95">
        <w:rPr>
          <w:rFonts w:asciiTheme="minorHAnsi" w:hAnsiTheme="minorHAnsi" w:cstheme="minorHAnsi"/>
          <w:sz w:val="22"/>
          <w:szCs w:val="22"/>
        </w:rPr>
      </w:r>
      <w:r w:rsidR="00022B95">
        <w:rPr>
          <w:rFonts w:asciiTheme="minorHAnsi" w:hAnsiTheme="minorHAnsi" w:cstheme="minorHAnsi"/>
          <w:sz w:val="22"/>
          <w:szCs w:val="22"/>
        </w:rPr>
        <w:fldChar w:fldCharType="separate"/>
      </w:r>
      <w:r w:rsidRPr="00B95C98">
        <w:rPr>
          <w:rFonts w:asciiTheme="minorHAnsi" w:hAnsiTheme="minorHAnsi" w:cstheme="minorHAnsi"/>
          <w:sz w:val="22"/>
          <w:szCs w:val="22"/>
        </w:rPr>
        <w:fldChar w:fldCharType="end"/>
      </w:r>
      <w:r w:rsidRPr="00B95C98">
        <w:rPr>
          <w:rFonts w:asciiTheme="minorHAnsi" w:hAnsiTheme="minorHAnsi" w:cstheme="minorHAnsi"/>
          <w:sz w:val="22"/>
          <w:szCs w:val="22"/>
        </w:rPr>
        <w:t xml:space="preserve">  ne</w:t>
      </w:r>
    </w:p>
    <w:p w:rsidR="006C65C2" w:rsidRPr="00B95C98" w:rsidRDefault="006C65C2" w:rsidP="006C65C2">
      <w:pPr>
        <w:spacing w:before="2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Dodatni predlogi tehničnega recenzenta: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6C65C2" w:rsidRPr="00B95C98" w:rsidTr="006C65C2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6C65C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6C65C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6C65C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5C2" w:rsidRPr="00B95C98" w:rsidTr="006C65C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5C2" w:rsidRPr="00B95C98" w:rsidRDefault="006C65C2" w:rsidP="006C65C2">
      <w:pPr>
        <w:rPr>
          <w:rFonts w:asciiTheme="minorHAnsi" w:hAnsiTheme="minorHAnsi" w:cstheme="minorHAnsi"/>
          <w:sz w:val="22"/>
          <w:szCs w:val="22"/>
        </w:rPr>
      </w:pPr>
    </w:p>
    <w:p w:rsidR="006C65C2" w:rsidRPr="00B95C98" w:rsidRDefault="006C65C2" w:rsidP="006C65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42"/>
        <w:gridCol w:w="2049"/>
        <w:gridCol w:w="2376"/>
        <w:gridCol w:w="2946"/>
      </w:tblGrid>
      <w:tr w:rsidR="006C65C2" w:rsidRPr="00B95C98" w:rsidTr="00CF266C">
        <w:tc>
          <w:tcPr>
            <w:tcW w:w="1842" w:type="dxa"/>
            <w:shd w:val="clear" w:color="auto" w:fill="auto"/>
          </w:tcPr>
          <w:p w:rsidR="006C65C2" w:rsidRPr="00B95C98" w:rsidRDefault="006C65C2" w:rsidP="00CF266C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b/>
                <w:sz w:val="22"/>
                <w:szCs w:val="22"/>
              </w:rPr>
              <w:t>Podpis recenzenta: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6C65C2" w:rsidRPr="00B95C98" w:rsidRDefault="006C65C2" w:rsidP="00CF266C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6406" w:rsidRDefault="00146406" w:rsidP="006C65C2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P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146406" w:rsidRDefault="00146406" w:rsidP="00146406">
      <w:pPr>
        <w:rPr>
          <w:rFonts w:asciiTheme="minorHAnsi" w:hAnsiTheme="minorHAnsi" w:cstheme="minorHAnsi"/>
          <w:sz w:val="22"/>
          <w:szCs w:val="22"/>
        </w:rPr>
      </w:pPr>
    </w:p>
    <w:p w:rsidR="006C65C2" w:rsidRPr="00146406" w:rsidRDefault="00146406" w:rsidP="00146406">
      <w:pPr>
        <w:tabs>
          <w:tab w:val="left" w:pos="334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6C65C2" w:rsidRPr="00146406" w:rsidSect="00934430">
      <w:headerReference w:type="default" r:id="rId58"/>
      <w:footerReference w:type="default" r:id="rId59"/>
      <w:type w:val="continuous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8F" w:rsidRDefault="003E2E8F">
      <w:r>
        <w:separator/>
      </w:r>
    </w:p>
  </w:endnote>
  <w:endnote w:type="continuationSeparator" w:id="0">
    <w:p w:rsidR="003E2E8F" w:rsidRDefault="003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BF" w:rsidRDefault="00AE53BF" w:rsidP="00AE53BF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>
          <wp:extent cx="676275" cy="361950"/>
          <wp:effectExtent l="0" t="0" r="9525" b="0"/>
          <wp:docPr id="1" name="Slika 1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3BF" w:rsidRDefault="00AE53BF" w:rsidP="00AE53BF">
    <w:pPr>
      <w:pStyle w:val="Noga"/>
      <w:jc w:val="center"/>
      <w:rPr>
        <w:color w:val="006A8E"/>
        <w:sz w:val="18"/>
      </w:rPr>
    </w:pPr>
  </w:p>
  <w:p w:rsidR="003E2E8F" w:rsidRPr="00AE53BF" w:rsidRDefault="00AE53BF" w:rsidP="00AE53BF">
    <w:pPr>
      <w:pStyle w:val="Noga"/>
      <w:jc w:val="center"/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8F" w:rsidRPr="00146406" w:rsidRDefault="003E2E8F" w:rsidP="001464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8F" w:rsidRDefault="003E2E8F">
      <w:r>
        <w:separator/>
      </w:r>
    </w:p>
  </w:footnote>
  <w:footnote w:type="continuationSeparator" w:id="0">
    <w:p w:rsidR="003E2E8F" w:rsidRDefault="003E2E8F">
      <w:r>
        <w:continuationSeparator/>
      </w:r>
    </w:p>
  </w:footnote>
  <w:footnote w:id="1">
    <w:p w:rsidR="003E2E8F" w:rsidRPr="00C06BFC" w:rsidRDefault="003E2E8F">
      <w:pPr>
        <w:pStyle w:val="Sprotnaopomba-besedilo"/>
        <w:rPr>
          <w:rFonts w:asciiTheme="minorHAnsi" w:hAnsiTheme="minorHAnsi" w:cstheme="minorHAnsi"/>
        </w:rPr>
      </w:pPr>
      <w:r w:rsidRPr="00C06BFC">
        <w:rPr>
          <w:rStyle w:val="Sprotnaopomba-sklic"/>
          <w:rFonts w:asciiTheme="minorHAnsi" w:hAnsiTheme="minorHAnsi" w:cstheme="minorHAnsi"/>
        </w:rPr>
        <w:footnoteRef/>
      </w:r>
      <w:r w:rsidRPr="00C06BFC">
        <w:rPr>
          <w:rFonts w:asciiTheme="minorHAnsi" w:hAnsiTheme="minorHAnsi" w:cstheme="minorHAnsi"/>
        </w:rPr>
        <w:t xml:space="preserve"> Elektronsko izpolnjevanje</w:t>
      </w:r>
    </w:p>
  </w:footnote>
  <w:footnote w:id="2">
    <w:p w:rsidR="006C65C2" w:rsidRPr="00C06BFC" w:rsidRDefault="006C65C2" w:rsidP="006C65C2">
      <w:pPr>
        <w:pStyle w:val="Sprotnaopomba-besedilo"/>
        <w:rPr>
          <w:rFonts w:asciiTheme="minorHAnsi" w:hAnsiTheme="minorHAnsi" w:cstheme="minorHAnsi"/>
        </w:rPr>
      </w:pPr>
      <w:r w:rsidRPr="00C06BFC">
        <w:rPr>
          <w:rStyle w:val="Sprotnaopomba-sklic"/>
          <w:rFonts w:asciiTheme="minorHAnsi" w:hAnsiTheme="minorHAnsi" w:cstheme="minorHAnsi"/>
        </w:rPr>
        <w:footnoteRef/>
      </w:r>
      <w:r w:rsidRPr="00C06B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Ročno</w:t>
      </w:r>
      <w:r w:rsidRPr="00C06BFC">
        <w:rPr>
          <w:rFonts w:asciiTheme="minorHAnsi" w:hAnsiTheme="minorHAnsi" w:cstheme="minorHAnsi"/>
        </w:rPr>
        <w:t xml:space="preserve"> izpolnjevanje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06" w:rsidRPr="00146406" w:rsidRDefault="00146406" w:rsidP="00146406">
    <w:pPr>
      <w:tabs>
        <w:tab w:val="center" w:pos="4536"/>
        <w:tab w:val="right" w:pos="9072"/>
      </w:tabs>
      <w:jc w:val="center"/>
      <w:rPr>
        <w:rFonts w:ascii="Calibri" w:hAnsi="Calibri"/>
        <w:noProof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1743075" cy="847725"/>
          <wp:effectExtent l="0" t="0" r="9525" b="9525"/>
          <wp:docPr id="2" name="Slika 2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406" w:rsidRPr="00146406" w:rsidRDefault="00146406" w:rsidP="00146406">
    <w:pPr>
      <w:tabs>
        <w:tab w:val="center" w:pos="4536"/>
        <w:tab w:val="right" w:pos="9072"/>
      </w:tabs>
      <w:jc w:val="center"/>
      <w:rPr>
        <w:rFonts w:ascii="Calibri" w:hAnsi="Calibri"/>
        <w:noProof/>
        <w:sz w:val="12"/>
        <w:szCs w:val="22"/>
        <w:lang w:eastAsia="en-US"/>
      </w:rPr>
    </w:pPr>
  </w:p>
  <w:p w:rsidR="00146406" w:rsidRPr="00146406" w:rsidRDefault="00146406" w:rsidP="00146406">
    <w:pPr>
      <w:tabs>
        <w:tab w:val="left" w:pos="3823"/>
        <w:tab w:val="center" w:pos="4536"/>
        <w:tab w:val="left" w:pos="5340"/>
      </w:tabs>
      <w:jc w:val="center"/>
      <w:rPr>
        <w:rFonts w:ascii="Calibri" w:hAnsi="Calibri"/>
        <w:noProof/>
        <w:color w:val="006A8E"/>
        <w:szCs w:val="22"/>
        <w:lang w:eastAsia="en-US"/>
      </w:rPr>
    </w:pPr>
    <w:r w:rsidRPr="00146406">
      <w:rPr>
        <w:rFonts w:ascii="Calibri" w:hAnsi="Calibri"/>
        <w:noProof/>
        <w:color w:val="006A8E"/>
        <w:sz w:val="18"/>
        <w:szCs w:val="22"/>
        <w:lang w:eastAsia="en-US"/>
      </w:rPr>
      <w:t>Smetanova ulica 17</w:t>
    </w:r>
    <w:r w:rsidRPr="00146406">
      <w:rPr>
        <w:rFonts w:ascii="Calibri" w:hAnsi="Calibri"/>
        <w:noProof/>
        <w:color w:val="006A8E"/>
        <w:sz w:val="18"/>
        <w:szCs w:val="22"/>
        <w:lang w:eastAsia="en-US"/>
      </w:rPr>
      <w:br/>
      <w:t>2000 Maribor, Slovenija</w:t>
    </w:r>
  </w:p>
  <w:p w:rsidR="003E2E8F" w:rsidRDefault="003E2E8F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3E2E8F" w:rsidRDefault="003E2E8F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3E2E8F" w:rsidRDefault="003E2E8F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3E2E8F" w:rsidRDefault="003E2E8F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3E2E8F" w:rsidRDefault="003E2E8F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3E2E8F" w:rsidRPr="005E50EE" w:rsidRDefault="003E2E8F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5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Pravilom pri izdaji študijskega gradiva FS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8F" w:rsidRPr="005E50EE" w:rsidRDefault="003E2E8F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623D83"/>
    <w:multiLevelType w:val="hybridMultilevel"/>
    <w:tmpl w:val="144E6A9E"/>
    <w:lvl w:ilvl="0" w:tplc="CAD6F900">
      <w:start w:val="2000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600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6C1F98"/>
    <w:multiLevelType w:val="hybridMultilevel"/>
    <w:tmpl w:val="BDD64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B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2B95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4A58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2A9A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5B7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640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2E8F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34A"/>
    <w:rsid w:val="004B271D"/>
    <w:rsid w:val="004B32D6"/>
    <w:rsid w:val="004B3C50"/>
    <w:rsid w:val="004B3E8D"/>
    <w:rsid w:val="004B43E6"/>
    <w:rsid w:val="004B56AA"/>
    <w:rsid w:val="004B653D"/>
    <w:rsid w:val="004B6E29"/>
    <w:rsid w:val="004B755E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2C9F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25D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1771A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86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65C2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96E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3D39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079DB"/>
    <w:rsid w:val="008148EE"/>
    <w:rsid w:val="00815946"/>
    <w:rsid w:val="00815C27"/>
    <w:rsid w:val="00815D76"/>
    <w:rsid w:val="00815F14"/>
    <w:rsid w:val="0081762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66A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1655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5613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581D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53BF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233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5C98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6BFC"/>
    <w:rsid w:val="00C07BFD"/>
    <w:rsid w:val="00C1102A"/>
    <w:rsid w:val="00C1175E"/>
    <w:rsid w:val="00C122F7"/>
    <w:rsid w:val="00C12494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3BA"/>
    <w:rsid w:val="00C548B4"/>
    <w:rsid w:val="00C57043"/>
    <w:rsid w:val="00C571A8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D62A7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16091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4CF6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2CCB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1063"/>
    <w:rsid w:val="00E924B1"/>
    <w:rsid w:val="00E937C2"/>
    <w:rsid w:val="00EA121A"/>
    <w:rsid w:val="00EA2103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185D"/>
    <w:rsid w:val="00F73371"/>
    <w:rsid w:val="00F73C57"/>
    <w:rsid w:val="00F73D75"/>
    <w:rsid w:val="00F73DDE"/>
    <w:rsid w:val="00F764D5"/>
    <w:rsid w:val="00F8190A"/>
    <w:rsid w:val="00F82807"/>
    <w:rsid w:val="00F837E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8F5C97"/>
  <w15:docId w15:val="{50B8797E-84D6-4219-A6DB-635F107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D3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customStyle="1" w:styleId="datum">
    <w:name w:val="datum"/>
    <w:basedOn w:val="Navaden"/>
    <w:next w:val="Navaden"/>
    <w:rsid w:val="0095613B"/>
    <w:pPr>
      <w:spacing w:line="426" w:lineRule="exact"/>
      <w:jc w:val="both"/>
    </w:pPr>
    <w:rPr>
      <w:color w:val="000000"/>
      <w:sz w:val="16"/>
      <w:szCs w:val="20"/>
    </w:rPr>
  </w:style>
  <w:style w:type="table" w:styleId="Tabelamrea">
    <w:name w:val="Table Grid"/>
    <w:basedOn w:val="Navadnatabela"/>
    <w:rsid w:val="0095613B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87666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666A"/>
  </w:style>
  <w:style w:type="character" w:styleId="Konnaopomba-sklic">
    <w:name w:val="endnote reference"/>
    <w:basedOn w:val="Privzetapisavaodstavka"/>
    <w:rsid w:val="0087666A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8766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666A"/>
  </w:style>
  <w:style w:type="character" w:styleId="Sprotnaopomba-sklic">
    <w:name w:val="footnote reference"/>
    <w:basedOn w:val="Privzetapisavaodstavka"/>
    <w:rsid w:val="0087666A"/>
    <w:rPr>
      <w:vertAlign w:val="superscript"/>
    </w:rPr>
  </w:style>
  <w:style w:type="paragraph" w:styleId="Besedilooblaka">
    <w:name w:val="Balloon Text"/>
    <w:basedOn w:val="Navaden"/>
    <w:link w:val="BesedilooblakaZnak"/>
    <w:rsid w:val="000B2A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B2A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105B7"/>
    <w:rPr>
      <w:color w:val="808080"/>
    </w:rPr>
  </w:style>
  <w:style w:type="character" w:customStyle="1" w:styleId="GlavaZnak">
    <w:name w:val="Glava Znak"/>
    <w:basedOn w:val="Privzetapisavaodstavka"/>
    <w:link w:val="Glava"/>
    <w:rsid w:val="007B3D3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B3D3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2C9F"/>
    <w:pPr>
      <w:ind w:left="720"/>
      <w:contextualSpacing/>
    </w:pPr>
  </w:style>
  <w:style w:type="character" w:customStyle="1" w:styleId="A1">
    <w:name w:val="A1"/>
    <w:uiPriority w:val="99"/>
    <w:rsid w:val="00AE53B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header" Target="header1.xml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22F7451C0D4A9BB3E4DDF23A5145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A9D0E8-F946-4843-BB9E-AD67E792FE61}"/>
      </w:docPartPr>
      <w:docPartBody>
        <w:p w:rsidR="00811C2A" w:rsidRDefault="00392271" w:rsidP="00392271">
          <w:pPr>
            <w:pStyle w:val="5F22F7451C0D4A9BB3E4DDF23A51450D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3BB295766A4A10B2C05A63CC10A3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D2F46-2D7E-4BEC-9135-EF1BBCBA8099}"/>
      </w:docPartPr>
      <w:docPartBody>
        <w:p w:rsidR="00811C2A" w:rsidRDefault="00392271" w:rsidP="00392271">
          <w:pPr>
            <w:pStyle w:val="8B3BB295766A4A10B2C05A63CC10A3B1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EDDFF4E0E2043E2A22A81E5E8C9CB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DA7CCC-426E-4BD8-8143-FF6949698AC0}"/>
      </w:docPartPr>
      <w:docPartBody>
        <w:p w:rsidR="00811C2A" w:rsidRDefault="00392271" w:rsidP="00392271">
          <w:pPr>
            <w:pStyle w:val="EEDDFF4E0E2043E2A22A81E5E8C9CB9C4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  <w:docPart>
      <w:docPartPr>
        <w:name w:val="43DFAD00B974494FA201182FCEC17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25F309-AAC8-4EBD-B415-9A3CBC308093}"/>
      </w:docPartPr>
      <w:docPartBody>
        <w:p w:rsidR="00811C2A" w:rsidRDefault="00392271" w:rsidP="00392271">
          <w:pPr>
            <w:pStyle w:val="43DFAD00B974494FA201182FCEC17214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F852D3BDEF746608CEF89BD0EBD2F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50568F-6480-4A25-AB39-595E3B7FC432}"/>
      </w:docPartPr>
      <w:docPartBody>
        <w:p w:rsidR="00811C2A" w:rsidRDefault="00392271" w:rsidP="00392271">
          <w:pPr>
            <w:pStyle w:val="1F852D3BDEF746608CEF89BD0EBD2F91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BD24F167624FBDA2EEF55545F3F2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0AC1-045F-487B-996D-9D8D6981705D}"/>
      </w:docPartPr>
      <w:docPartBody>
        <w:p w:rsidR="00811C2A" w:rsidRDefault="00392271" w:rsidP="00392271">
          <w:pPr>
            <w:pStyle w:val="B4BD24F167624FBDA2EEF55545F3F2E2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C056B4A827D44A4B347CF48A8CD8F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3FD1AA-6BB7-42CC-AB96-23F9B1FCC969}"/>
      </w:docPartPr>
      <w:docPartBody>
        <w:p w:rsidR="00811C2A" w:rsidRDefault="00392271" w:rsidP="00392271">
          <w:pPr>
            <w:pStyle w:val="4C056B4A827D44A4B347CF48A8CD8F2E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0F49F0B258B4AF582343D8FC15A39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D54825-7335-496C-82D0-5CCF9E9C7722}"/>
      </w:docPartPr>
      <w:docPartBody>
        <w:p w:rsidR="00811C2A" w:rsidRDefault="00392271" w:rsidP="00392271">
          <w:pPr>
            <w:pStyle w:val="A0F49F0B258B4AF582343D8FC15A3997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2D0278C424F41D0A0E3EDED8CD749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2463C2-2FCB-4A0D-87AE-98F324076895}"/>
      </w:docPartPr>
      <w:docPartBody>
        <w:p w:rsidR="00811C2A" w:rsidRDefault="00392271" w:rsidP="00392271">
          <w:pPr>
            <w:pStyle w:val="22D0278C424F41D0A0E3EDED8CD74995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92740D51BE54B37825DE2E1C3D368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9945FC-DA73-40A4-BCDE-6000756802A2}"/>
      </w:docPartPr>
      <w:docPartBody>
        <w:p w:rsidR="00392271" w:rsidRDefault="00392271" w:rsidP="00392271">
          <w:pPr>
            <w:pStyle w:val="992740D51BE54B37825DE2E1C3D3680F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3078EE90F864DBCA13F8DF96A920B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FC9FD-DD69-468F-9D6A-C9863ECB44B6}"/>
      </w:docPartPr>
      <w:docPartBody>
        <w:p w:rsidR="00392271" w:rsidRDefault="00392271" w:rsidP="00392271">
          <w:pPr>
            <w:pStyle w:val="F3078EE90F864DBCA13F8DF96A920BA2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B24FA74AB1744C7A6F8A7DCF3CE91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4505E8-4C6A-4AC2-8CA7-E225C3652FDA}"/>
      </w:docPartPr>
      <w:docPartBody>
        <w:p w:rsidR="00392271" w:rsidRDefault="00392271" w:rsidP="00392271">
          <w:pPr>
            <w:pStyle w:val="7B24FA74AB1744C7A6F8A7DCF3CE9103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DD57956E6C440DBBDD8766EC37660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37BB4-681D-4A04-AA48-47902EEC9674}"/>
      </w:docPartPr>
      <w:docPartBody>
        <w:p w:rsidR="00392271" w:rsidRDefault="00392271" w:rsidP="00392271">
          <w:pPr>
            <w:pStyle w:val="CDD57956E6C440DBBDD8766EC37660FC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9F98FB828244C1FADAECEEA0057A7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507650-55FE-4DDB-9EA7-A2BBB94F9054}"/>
      </w:docPartPr>
      <w:docPartBody>
        <w:p w:rsidR="00392271" w:rsidRDefault="00392271" w:rsidP="00392271">
          <w:pPr>
            <w:pStyle w:val="79F98FB828244C1FADAECEEA0057A73C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66281F2BD8E41B2993D74DC211AF3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1B6835-68EF-467A-A00B-B201F2DCFCBE}"/>
      </w:docPartPr>
      <w:docPartBody>
        <w:p w:rsidR="00392271" w:rsidRDefault="00392271" w:rsidP="00392271">
          <w:pPr>
            <w:pStyle w:val="766281F2BD8E41B2993D74DC211AF353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E70A3461924C48A32C4518A4D63D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85465D-7B40-49B4-8E9D-CC179102D697}"/>
      </w:docPartPr>
      <w:docPartBody>
        <w:p w:rsidR="00392271" w:rsidRDefault="00392271" w:rsidP="00392271">
          <w:pPr>
            <w:pStyle w:val="A7E70A3461924C48A32C4518A4D63D45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39259794004462A9A628D9B3C7FD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A1DD05-720D-4037-B0C4-6C7E6A9D8E41}"/>
      </w:docPartPr>
      <w:docPartBody>
        <w:p w:rsidR="00392271" w:rsidRDefault="00392271" w:rsidP="00392271">
          <w:pPr>
            <w:pStyle w:val="939259794004462A9A628D9B3C7FDDA2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F"/>
    <w:rsid w:val="000179B2"/>
    <w:rsid w:val="0008416F"/>
    <w:rsid w:val="00392271"/>
    <w:rsid w:val="005152FC"/>
    <w:rsid w:val="00811C2A"/>
    <w:rsid w:val="00E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92271"/>
    <w:rPr>
      <w:color w:val="808080"/>
    </w:rPr>
  </w:style>
  <w:style w:type="paragraph" w:customStyle="1" w:styleId="1EED747C2A024E44BF6E92A0B084A924">
    <w:name w:val="1EED747C2A024E44BF6E92A0B084A924"/>
    <w:rsid w:val="00E419DA"/>
  </w:style>
  <w:style w:type="paragraph" w:customStyle="1" w:styleId="77DBACC12ED44445A84EA43245756576">
    <w:name w:val="77DBACC12ED44445A84EA43245756576"/>
    <w:rsid w:val="00E419DA"/>
  </w:style>
  <w:style w:type="paragraph" w:customStyle="1" w:styleId="5F22F7451C0D4A9BB3E4DDF23A51450D">
    <w:name w:val="5F22F7451C0D4A9BB3E4DDF23A51450D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">
    <w:name w:val="8B3BB295766A4A10B2C05A63CC10A3B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FF4E0E2043E2A22A81E5E8C9CB9C">
    <w:name w:val="EEDDFF4E0E2043E2A22A81E5E8C9CB9C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FAD00B974494FA201182FCEC17214">
    <w:name w:val="43DFAD00B974494FA201182FCEC17214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3BDEF746608CEF89BD0EBD2F91">
    <w:name w:val="1F852D3BDEF746608CEF89BD0EBD2F9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320AC2457439E9CEB028562F7868B">
    <w:name w:val="BB3320AC2457439E9CEB028562F7868B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">
    <w:name w:val="B4BD24F167624FBDA2EEF55545F3F2E2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C128E0F94136BFE41BDCF5C9A0C7">
    <w:name w:val="4778C128E0F94136BFE41BDCF5C9A0C7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31B2CDD5C4B9DAD9245D34E018BA2">
    <w:name w:val="DAB31B2CDD5C4B9DAD9245D34E018BA2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">
    <w:name w:val="4C056B4A827D44A4B347CF48A8CD8F2E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">
    <w:name w:val="A0F49F0B258B4AF582343D8FC15A3997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ACC12ED44445A84EA432457565761">
    <w:name w:val="77DBACC12ED44445A84EA43245756576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78C424F41D0A0E3EDED8CD74995">
    <w:name w:val="22D0278C424F41D0A0E3EDED8CD74995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C42A9DB714C4891E4729908209130">
    <w:name w:val="E2EC42A9DB714C4891E4729908209130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2F7451C0D4A9BB3E4DDF23A51450D1">
    <w:name w:val="5F22F7451C0D4A9BB3E4DDF23A51450D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1">
    <w:name w:val="8B3BB295766A4A10B2C05A63CC10A3B1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FF4E0E2043E2A22A81E5E8C9CB9C1">
    <w:name w:val="EEDDFF4E0E2043E2A22A81E5E8C9CB9C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FAD00B974494FA201182FCEC172141">
    <w:name w:val="43DFAD00B974494FA201182FCEC17214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3BDEF746608CEF89BD0EBD2F911">
    <w:name w:val="1F852D3BDEF746608CEF89BD0EBD2F91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320AC2457439E9CEB028562F7868B1">
    <w:name w:val="BB3320AC2457439E9CEB028562F7868B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1">
    <w:name w:val="B4BD24F167624FBDA2EEF55545F3F2E2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C128E0F94136BFE41BDCF5C9A0C71">
    <w:name w:val="4778C128E0F94136BFE41BDCF5C9A0C7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31B2CDD5C4B9DAD9245D34E018BA21">
    <w:name w:val="DAB31B2CDD5C4B9DAD9245D34E018BA2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1">
    <w:name w:val="4C056B4A827D44A4B347CF48A8CD8F2E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1">
    <w:name w:val="A0F49F0B258B4AF582343D8FC15A3997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ACC12ED44445A84EA432457565762">
    <w:name w:val="77DBACC12ED44445A84EA432457565762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78C424F41D0A0E3EDED8CD749951">
    <w:name w:val="22D0278C424F41D0A0E3EDED8CD74995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C42A9DB714C4891E47299082091301">
    <w:name w:val="E2EC42A9DB714C4891E47299082091301"/>
    <w:rsid w:val="00E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2F7451C0D4A9BB3E4DDF23A51450D2">
    <w:name w:val="5F22F7451C0D4A9BB3E4DDF23A51450D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2">
    <w:name w:val="8B3BB295766A4A10B2C05A63CC10A3B1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FF4E0E2043E2A22A81E5E8C9CB9C2">
    <w:name w:val="EEDDFF4E0E2043E2A22A81E5E8C9CB9C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FAD00B974494FA201182FCEC172142">
    <w:name w:val="43DFAD00B974494FA201182FCEC17214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3BDEF746608CEF89BD0EBD2F912">
    <w:name w:val="1F852D3BDEF746608CEF89BD0EBD2F91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320AC2457439E9CEB028562F7868B2">
    <w:name w:val="BB3320AC2457439E9CEB028562F7868B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2">
    <w:name w:val="B4BD24F167624FBDA2EEF55545F3F2E2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C128E0F94136BFE41BDCF5C9A0C72">
    <w:name w:val="4778C128E0F94136BFE41BDCF5C9A0C7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31B2CDD5C4B9DAD9245D34E018BA22">
    <w:name w:val="DAB31B2CDD5C4B9DAD9245D34E018BA2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2">
    <w:name w:val="4C056B4A827D44A4B347CF48A8CD8F2E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2">
    <w:name w:val="A0F49F0B258B4AF582343D8FC15A3997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ACC12ED44445A84EA432457565763">
    <w:name w:val="77DBACC12ED44445A84EA432457565763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78C424F41D0A0E3EDED8CD749952">
    <w:name w:val="22D0278C424F41D0A0E3EDED8CD74995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C42A9DB714C4891E47299082091302">
    <w:name w:val="E2EC42A9DB714C4891E4729908209130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2F7451C0D4A9BB3E4DDF23A51450D3">
    <w:name w:val="5F22F7451C0D4A9BB3E4DDF23A51450D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3">
    <w:name w:val="8B3BB295766A4A10B2C05A63CC10A3B1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FF4E0E2043E2A22A81E5E8C9CB9C3">
    <w:name w:val="EEDDFF4E0E2043E2A22A81E5E8C9CB9C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FAD00B974494FA201182FCEC172143">
    <w:name w:val="43DFAD00B974494FA201182FCEC17214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3BDEF746608CEF89BD0EBD2F913">
    <w:name w:val="1F852D3BDEF746608CEF89BD0EBD2F91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3">
    <w:name w:val="B4BD24F167624FBDA2EEF55545F3F2E2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3">
    <w:name w:val="4C056B4A827D44A4B347CF48A8CD8F2E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3">
    <w:name w:val="A0F49F0B258B4AF582343D8FC15A3997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78C424F41D0A0E3EDED8CD749953">
    <w:name w:val="22D0278C424F41D0A0E3EDED8CD74995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C42A9DB714C4891E47299082091303">
    <w:name w:val="E2EC42A9DB714C4891E47299082091303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FF640806C490198B97ABD20451C25">
    <w:name w:val="221FF640806C490198B97ABD20451C25"/>
    <w:rsid w:val="00392271"/>
  </w:style>
  <w:style w:type="paragraph" w:customStyle="1" w:styleId="74FE9EC5943C4EC69249F67ACD9285D8">
    <w:name w:val="74FE9EC5943C4EC69249F67ACD9285D8"/>
    <w:rsid w:val="00392271"/>
  </w:style>
  <w:style w:type="paragraph" w:customStyle="1" w:styleId="70909C94825C411FAE38F3ACB1905682">
    <w:name w:val="70909C94825C411FAE38F3ACB1905682"/>
    <w:rsid w:val="00392271"/>
  </w:style>
  <w:style w:type="paragraph" w:customStyle="1" w:styleId="8EE1460FF5924556B586460C09D1DC32">
    <w:name w:val="8EE1460FF5924556B586460C09D1DC32"/>
    <w:rsid w:val="00392271"/>
  </w:style>
  <w:style w:type="paragraph" w:customStyle="1" w:styleId="BC7FB2A7F8A94B2DAA35BC18F922C87A">
    <w:name w:val="BC7FB2A7F8A94B2DAA35BC18F922C87A"/>
    <w:rsid w:val="00392271"/>
  </w:style>
  <w:style w:type="paragraph" w:customStyle="1" w:styleId="98E7C6DE66B44CFC94A2E8E65A140A01">
    <w:name w:val="98E7C6DE66B44CFC94A2E8E65A140A01"/>
    <w:rsid w:val="00392271"/>
  </w:style>
  <w:style w:type="paragraph" w:customStyle="1" w:styleId="0BF6FCC962CA42399FF8C0C7356D9400">
    <w:name w:val="0BF6FCC962CA42399FF8C0C7356D9400"/>
    <w:rsid w:val="00392271"/>
  </w:style>
  <w:style w:type="paragraph" w:customStyle="1" w:styleId="992740D51BE54B37825DE2E1C3D3680F">
    <w:name w:val="992740D51BE54B37825DE2E1C3D3680F"/>
    <w:rsid w:val="00392271"/>
  </w:style>
  <w:style w:type="paragraph" w:customStyle="1" w:styleId="F3078EE90F864DBCA13F8DF96A920BA2">
    <w:name w:val="F3078EE90F864DBCA13F8DF96A920BA2"/>
    <w:rsid w:val="00392271"/>
  </w:style>
  <w:style w:type="paragraph" w:customStyle="1" w:styleId="7B24FA74AB1744C7A6F8A7DCF3CE9103">
    <w:name w:val="7B24FA74AB1744C7A6F8A7DCF3CE9103"/>
    <w:rsid w:val="00392271"/>
  </w:style>
  <w:style w:type="paragraph" w:customStyle="1" w:styleId="CA6D47E4B1494D96B4419E8F3459D096">
    <w:name w:val="CA6D47E4B1494D96B4419E8F3459D096"/>
    <w:rsid w:val="00392271"/>
  </w:style>
  <w:style w:type="paragraph" w:customStyle="1" w:styleId="CDD57956E6C440DBBDD8766EC37660FC">
    <w:name w:val="CDD57956E6C440DBBDD8766EC37660FC"/>
    <w:rsid w:val="00392271"/>
  </w:style>
  <w:style w:type="paragraph" w:customStyle="1" w:styleId="79F98FB828244C1FADAECEEA0057A73C">
    <w:name w:val="79F98FB828244C1FADAECEEA0057A73C"/>
    <w:rsid w:val="00392271"/>
  </w:style>
  <w:style w:type="paragraph" w:customStyle="1" w:styleId="766281F2BD8E41B2993D74DC211AF353">
    <w:name w:val="766281F2BD8E41B2993D74DC211AF353"/>
    <w:rsid w:val="00392271"/>
  </w:style>
  <w:style w:type="paragraph" w:customStyle="1" w:styleId="A7E70A3461924C48A32C4518A4D63D45">
    <w:name w:val="A7E70A3461924C48A32C4518A4D63D45"/>
    <w:rsid w:val="00392271"/>
  </w:style>
  <w:style w:type="paragraph" w:customStyle="1" w:styleId="939259794004462A9A628D9B3C7FDDA2">
    <w:name w:val="939259794004462A9A628D9B3C7FDDA2"/>
    <w:rsid w:val="00392271"/>
  </w:style>
  <w:style w:type="paragraph" w:customStyle="1" w:styleId="B96A4110FE43477097DFCE4E1B81E141">
    <w:name w:val="B96A4110FE43477097DFCE4E1B81E141"/>
    <w:rsid w:val="00392271"/>
  </w:style>
  <w:style w:type="paragraph" w:customStyle="1" w:styleId="80B69B315CC54C64821DBA9DF4079CFE">
    <w:name w:val="80B69B315CC54C64821DBA9DF4079CFE"/>
    <w:rsid w:val="00392271"/>
  </w:style>
  <w:style w:type="paragraph" w:customStyle="1" w:styleId="9DCDD9E0B79F487A81786ACBD7C9A1A0">
    <w:name w:val="9DCDD9E0B79F487A81786ACBD7C9A1A0"/>
    <w:rsid w:val="00392271"/>
  </w:style>
  <w:style w:type="paragraph" w:customStyle="1" w:styleId="3CAECD94170F4335AB298521636237F5">
    <w:name w:val="3CAECD94170F4335AB298521636237F5"/>
    <w:rsid w:val="00392271"/>
  </w:style>
  <w:style w:type="paragraph" w:customStyle="1" w:styleId="35CC750D2D2C4FF79BE08E19BC094C1C">
    <w:name w:val="35CC750D2D2C4FF79BE08E19BC094C1C"/>
    <w:rsid w:val="00392271"/>
  </w:style>
  <w:style w:type="paragraph" w:customStyle="1" w:styleId="CD4642A097E3475293C66CF2FD7B3BF1">
    <w:name w:val="CD4642A097E3475293C66CF2FD7B3BF1"/>
    <w:rsid w:val="00392271"/>
  </w:style>
  <w:style w:type="paragraph" w:customStyle="1" w:styleId="546D1658259B4D9BB69A4A8991476057">
    <w:name w:val="546D1658259B4D9BB69A4A8991476057"/>
    <w:rsid w:val="00392271"/>
  </w:style>
  <w:style w:type="paragraph" w:customStyle="1" w:styleId="3E9EB44874354EF8B78B2B94864428E9">
    <w:name w:val="3E9EB44874354EF8B78B2B94864428E9"/>
    <w:rsid w:val="00392271"/>
  </w:style>
  <w:style w:type="paragraph" w:customStyle="1" w:styleId="9019C6B6A82F4141AF982D419AF43628">
    <w:name w:val="9019C6B6A82F4141AF982D419AF43628"/>
    <w:rsid w:val="00392271"/>
  </w:style>
  <w:style w:type="paragraph" w:customStyle="1" w:styleId="28BB0AA11B6049FA96BA357B3AC6892A">
    <w:name w:val="28BB0AA11B6049FA96BA357B3AC6892A"/>
    <w:rsid w:val="00392271"/>
  </w:style>
  <w:style w:type="paragraph" w:customStyle="1" w:styleId="D15D329A196041A4A1C1B3A8F55E1C4A">
    <w:name w:val="D15D329A196041A4A1C1B3A8F55E1C4A"/>
    <w:rsid w:val="00392271"/>
  </w:style>
  <w:style w:type="paragraph" w:customStyle="1" w:styleId="2CEDA3CADA8C49B4A6FEBF5F0650458B">
    <w:name w:val="2CEDA3CADA8C49B4A6FEBF5F0650458B"/>
    <w:rsid w:val="00392271"/>
  </w:style>
  <w:style w:type="paragraph" w:customStyle="1" w:styleId="5F22F7451C0D4A9BB3E4DDF23A51450D4">
    <w:name w:val="5F22F7451C0D4A9BB3E4DDF23A51450D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4">
    <w:name w:val="8B3BB295766A4A10B2C05A63CC10A3B1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FF4E0E2043E2A22A81E5E8C9CB9C4">
    <w:name w:val="EEDDFF4E0E2043E2A22A81E5E8C9CB9C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FAD00B974494FA201182FCEC172144">
    <w:name w:val="43DFAD00B974494FA201182FCEC17214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3BDEF746608CEF89BD0EBD2F914">
    <w:name w:val="1F852D3BDEF746608CEF89BD0EBD2F91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4">
    <w:name w:val="B4BD24F167624FBDA2EEF55545F3F2E2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4">
    <w:name w:val="4C056B4A827D44A4B347CF48A8CD8F2E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4">
    <w:name w:val="A0F49F0B258B4AF582343D8FC15A3997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740D51BE54B37825DE2E1C3D3680F1">
    <w:name w:val="992740D51BE54B37825DE2E1C3D3680F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78EE90F864DBCA13F8DF96A920BA21">
    <w:name w:val="F3078EE90F864DBCA13F8DF96A920BA2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4FA74AB1744C7A6F8A7DCF3CE91031">
    <w:name w:val="7B24FA74AB1744C7A6F8A7DCF3CE9103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7956E6C440DBBDD8766EC37660FC1">
    <w:name w:val="CDD57956E6C440DBBDD8766EC37660FC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8FB828244C1FADAECEEA0057A73C1">
    <w:name w:val="79F98FB828244C1FADAECEEA0057A73C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281F2BD8E41B2993D74DC211AF3531">
    <w:name w:val="766281F2BD8E41B2993D74DC211AF353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0A3461924C48A32C4518A4D63D451">
    <w:name w:val="A7E70A3461924C48A32C4518A4D63D45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259794004462A9A628D9B3C7FDDA21">
    <w:name w:val="939259794004462A9A628D9B3C7FDDA21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78C424F41D0A0E3EDED8CD749954">
    <w:name w:val="22D0278C424F41D0A0E3EDED8CD749954"/>
    <w:rsid w:val="003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2F07-D3E6-49FC-9441-81BB332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Mateja Novak</dc:creator>
  <cp:lastModifiedBy>Darja Novak</cp:lastModifiedBy>
  <cp:revision>4</cp:revision>
  <cp:lastPrinted>2012-04-14T08:52:00Z</cp:lastPrinted>
  <dcterms:created xsi:type="dcterms:W3CDTF">2013-10-10T13:07:00Z</dcterms:created>
  <dcterms:modified xsi:type="dcterms:W3CDTF">2019-08-28T06:26:00Z</dcterms:modified>
</cp:coreProperties>
</file>